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58B22" w14:textId="6F2E0E68" w:rsidR="00AA0FC8" w:rsidRPr="00F56F6A" w:rsidRDefault="00AA0FC8" w:rsidP="00F51634">
      <w:pPr>
        <w:spacing w:after="360"/>
        <w:rPr>
          <w:rFonts w:ascii="Source Sans 3" w:hAnsi="Source Sans 3"/>
          <w:b/>
          <w:sz w:val="28"/>
          <w:szCs w:val="28"/>
        </w:rPr>
      </w:pPr>
      <w:r w:rsidRPr="00F56F6A">
        <w:rPr>
          <w:rFonts w:ascii="Source Sans 3" w:hAnsi="Source Sans 3"/>
          <w:b/>
          <w:sz w:val="28"/>
          <w:szCs w:val="28"/>
        </w:rPr>
        <w:t xml:space="preserve">Datenschutzerklärung </w:t>
      </w:r>
      <w:r w:rsidR="0056059A" w:rsidRPr="00F56F6A">
        <w:rPr>
          <w:rFonts w:ascii="Source Sans 3" w:hAnsi="Source Sans 3"/>
          <w:b/>
          <w:sz w:val="28"/>
          <w:szCs w:val="28"/>
        </w:rPr>
        <w:t>Website</w:t>
      </w:r>
    </w:p>
    <w:p w14:paraId="6B8534DD" w14:textId="7AC60B22" w:rsidR="0056059A" w:rsidRPr="00F56F6A" w:rsidRDefault="0056059A" w:rsidP="00F56F6A">
      <w:pPr>
        <w:pStyle w:val="Listenabsatz"/>
        <w:numPr>
          <w:ilvl w:val="0"/>
          <w:numId w:val="3"/>
        </w:numPr>
        <w:spacing w:before="480" w:line="288" w:lineRule="auto"/>
        <w:ind w:left="357" w:hanging="357"/>
        <w:contextualSpacing w:val="0"/>
        <w:jc w:val="both"/>
        <w:rPr>
          <w:rFonts w:ascii="Source Sans 3" w:hAnsi="Source Sans 3"/>
          <w:b/>
        </w:rPr>
      </w:pPr>
      <w:r w:rsidRPr="00F56F6A">
        <w:rPr>
          <w:rFonts w:ascii="Source Sans 3" w:hAnsi="Source Sans 3"/>
          <w:b/>
        </w:rPr>
        <w:t>Grundsätze</w:t>
      </w:r>
    </w:p>
    <w:p w14:paraId="6DD3A375" w14:textId="7C372B4D" w:rsidR="0056059A" w:rsidRPr="00F56F6A" w:rsidRDefault="0056059A" w:rsidP="00F56F6A">
      <w:pPr>
        <w:pStyle w:val="Listenabsatz"/>
        <w:numPr>
          <w:ilvl w:val="1"/>
          <w:numId w:val="3"/>
        </w:numPr>
        <w:spacing w:line="288" w:lineRule="auto"/>
        <w:ind w:left="850" w:hanging="493"/>
        <w:contextualSpacing w:val="0"/>
        <w:jc w:val="both"/>
        <w:rPr>
          <w:rFonts w:ascii="Source Sans 3" w:hAnsi="Source Sans 3"/>
          <w:b/>
        </w:rPr>
      </w:pPr>
      <w:r w:rsidRPr="00F56F6A">
        <w:rPr>
          <w:rFonts w:ascii="Source Sans 3" w:hAnsi="Source Sans 3"/>
        </w:rPr>
        <w:t>Vielen Dank, dass Sie die Website der Messer Industriegase GmbH (nachfolgend „Messer“ genannt) besuchen sowie über Ihr Interesse an unserem Unternehmen und unseren Produkten. Im Folgenden möchten wir Ihnen kurz darstellen, in welchem Umfang, wie und zu welchem Zweck wir personenbezogene Daten von Ihnen verarbeiten, wie wir Ihre personenbezogenen Daten schützen und was es für Sie bedeutet, wenn Sie unsere Online-Angebote nutzen.</w:t>
      </w:r>
    </w:p>
    <w:p w14:paraId="3332E3AC" w14:textId="73D6A83B" w:rsidR="0056059A" w:rsidRPr="00F56F6A" w:rsidRDefault="0056059A" w:rsidP="00F56F6A">
      <w:pPr>
        <w:spacing w:line="288" w:lineRule="auto"/>
        <w:ind w:left="851"/>
        <w:jc w:val="both"/>
        <w:rPr>
          <w:rFonts w:ascii="Source Sans 3" w:hAnsi="Source Sans 3"/>
        </w:rPr>
      </w:pPr>
      <w:r w:rsidRPr="00F56F6A">
        <w:rPr>
          <w:rFonts w:ascii="Source Sans 3" w:hAnsi="Source Sans 3"/>
        </w:rPr>
        <w:t>Personenbezogene Daten sind alle Informationen, die auf Sie persönlich beziehbar sind, z.B. Name, Adresse, E-Mail-Adressen, Telefonnummern oder das Nutzerverhalten. Zudem sind aber auch rein technische Daten, die Ihnen zugeordnet werden können, als personenbezogene Daten anzusehen.</w:t>
      </w:r>
    </w:p>
    <w:p w14:paraId="368C066E" w14:textId="0846830B" w:rsidR="00AA0FC8" w:rsidRPr="00F56F6A" w:rsidRDefault="0056059A" w:rsidP="00F56F6A">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Verantwortlicher gemäß Art. 4 Nr. 7 EU-Datenschutzgrundverordnung (DSGVO) ist</w:t>
      </w:r>
    </w:p>
    <w:p w14:paraId="34D7B50D" w14:textId="77777777" w:rsidR="00F56F6A" w:rsidRDefault="00AA0FC8" w:rsidP="00F56F6A">
      <w:pPr>
        <w:spacing w:line="288" w:lineRule="auto"/>
        <w:ind w:left="851"/>
        <w:rPr>
          <w:rFonts w:ascii="Source Sans 3" w:hAnsi="Source Sans 3"/>
        </w:rPr>
      </w:pPr>
      <w:r w:rsidRPr="00F56F6A">
        <w:rPr>
          <w:rFonts w:ascii="Source Sans 3" w:hAnsi="Source Sans 3"/>
        </w:rPr>
        <w:t>Messer Industriegase GmbH</w:t>
      </w:r>
      <w:r w:rsidR="003B6442" w:rsidRPr="00F56F6A">
        <w:rPr>
          <w:rFonts w:ascii="Source Sans 3" w:hAnsi="Source Sans 3"/>
        </w:rPr>
        <w:br/>
      </w:r>
      <w:r w:rsidRPr="00F56F6A">
        <w:rPr>
          <w:rFonts w:ascii="Source Sans 3" w:hAnsi="Source Sans 3"/>
        </w:rPr>
        <w:t>Düsseldorfer Straße 15</w:t>
      </w:r>
      <w:r w:rsidR="003B6442" w:rsidRPr="00F56F6A">
        <w:rPr>
          <w:rFonts w:ascii="Source Sans 3" w:hAnsi="Source Sans 3"/>
        </w:rPr>
        <w:br/>
      </w:r>
      <w:r w:rsidRPr="00F56F6A">
        <w:rPr>
          <w:rFonts w:ascii="Source Sans 3" w:hAnsi="Source Sans 3"/>
        </w:rPr>
        <w:t>65760 Eschborn</w:t>
      </w:r>
      <w:r w:rsidR="003B6442" w:rsidRPr="00F56F6A">
        <w:rPr>
          <w:rFonts w:ascii="Source Sans 3" w:hAnsi="Source Sans 3"/>
        </w:rPr>
        <w:br/>
      </w:r>
      <w:r w:rsidRPr="00F56F6A">
        <w:rPr>
          <w:rFonts w:ascii="Source Sans 3" w:hAnsi="Source Sans 3"/>
        </w:rPr>
        <w:t>Telefon: +49 6196 7760-</w:t>
      </w:r>
      <w:r w:rsidR="0056059A" w:rsidRPr="00F56F6A">
        <w:rPr>
          <w:rFonts w:ascii="Source Sans 3" w:hAnsi="Source Sans 3"/>
        </w:rPr>
        <w:t>20</w:t>
      </w:r>
      <w:r w:rsidRPr="00F56F6A">
        <w:rPr>
          <w:rFonts w:ascii="Source Sans 3" w:hAnsi="Source Sans 3"/>
        </w:rPr>
        <w:t>0</w:t>
      </w:r>
      <w:r w:rsidR="009203AB" w:rsidRPr="00F56F6A">
        <w:rPr>
          <w:rFonts w:ascii="Source Sans 3" w:hAnsi="Source Sans 3"/>
        </w:rPr>
        <w:br/>
        <w:t>Telefax: +49 6196 7760-281</w:t>
      </w:r>
      <w:r w:rsidR="003B6442" w:rsidRPr="00F56F6A">
        <w:rPr>
          <w:rFonts w:ascii="Source Sans 3" w:hAnsi="Source Sans 3"/>
        </w:rPr>
        <w:br/>
      </w:r>
      <w:r w:rsidRPr="00F56F6A">
        <w:rPr>
          <w:rFonts w:ascii="Source Sans 3" w:hAnsi="Source Sans 3"/>
        </w:rPr>
        <w:t xml:space="preserve">E-Mail: </w:t>
      </w:r>
      <w:proofErr w:type="spellStart"/>
      <w:proofErr w:type="gramStart"/>
      <w:r w:rsidR="0056059A" w:rsidRPr="00F56F6A">
        <w:rPr>
          <w:rFonts w:ascii="Source Sans 3" w:hAnsi="Source Sans 3"/>
        </w:rPr>
        <w:t>info.</w:t>
      </w:r>
      <w:r w:rsidRPr="00F56F6A">
        <w:rPr>
          <w:rFonts w:ascii="Source Sans 3" w:hAnsi="Source Sans 3"/>
        </w:rPr>
        <w:t>de.migg</w:t>
      </w:r>
      <w:proofErr w:type="spellEnd"/>
      <w:proofErr w:type="gramEnd"/>
      <w:r w:rsidRPr="00F56F6A">
        <w:rPr>
          <w:rFonts w:ascii="Source Sans 3" w:hAnsi="Source Sans 3"/>
        </w:rPr>
        <w:t>[at]</w:t>
      </w:r>
      <w:proofErr w:type="spellStart"/>
      <w:r w:rsidRPr="00F56F6A">
        <w:rPr>
          <w:rFonts w:ascii="Source Sans 3" w:hAnsi="Source Sans 3"/>
        </w:rPr>
        <w:t>messergroup.com</w:t>
      </w:r>
      <w:proofErr w:type="spellEnd"/>
    </w:p>
    <w:p w14:paraId="45D30159" w14:textId="04F7E34D" w:rsidR="00AA0FC8" w:rsidRPr="00F56F6A" w:rsidRDefault="0056059A" w:rsidP="00F56F6A">
      <w:pPr>
        <w:spacing w:line="288" w:lineRule="auto"/>
        <w:ind w:left="851"/>
        <w:rPr>
          <w:rFonts w:ascii="Source Sans 3" w:hAnsi="Source Sans 3"/>
        </w:rPr>
      </w:pPr>
      <w:r w:rsidRPr="00F56F6A">
        <w:rPr>
          <w:rFonts w:ascii="Source Sans 3" w:hAnsi="Source Sans 3"/>
        </w:rPr>
        <w:t>Siehe dazu auch unser Impressum.</w:t>
      </w:r>
    </w:p>
    <w:p w14:paraId="561F94CD" w14:textId="378CF94E" w:rsidR="0056059A" w:rsidRPr="00F56F6A" w:rsidRDefault="0056059A" w:rsidP="00F56F6A">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Unseren Datenschutzbeauftragten erreichen Sie unter:</w:t>
      </w:r>
    </w:p>
    <w:p w14:paraId="1EDD246A" w14:textId="77777777" w:rsidR="0056059A" w:rsidRPr="00F56F6A" w:rsidRDefault="0056059A" w:rsidP="0056059A">
      <w:pPr>
        <w:spacing w:line="288" w:lineRule="auto"/>
        <w:ind w:left="851"/>
        <w:rPr>
          <w:rFonts w:ascii="Source Sans 3" w:hAnsi="Source Sans 3"/>
        </w:rPr>
      </w:pPr>
      <w:proofErr w:type="spellStart"/>
      <w:proofErr w:type="gramStart"/>
      <w:r w:rsidRPr="00F56F6A">
        <w:rPr>
          <w:rFonts w:ascii="Source Sans 3" w:hAnsi="Source Sans 3"/>
          <w:b/>
        </w:rPr>
        <w:t>datenschutz.migg</w:t>
      </w:r>
      <w:proofErr w:type="spellEnd"/>
      <w:proofErr w:type="gramEnd"/>
      <w:r w:rsidRPr="00F56F6A">
        <w:rPr>
          <w:rFonts w:ascii="Source Sans 3" w:hAnsi="Source Sans 3"/>
          <w:b/>
        </w:rPr>
        <w:t>[at]messergroup.com</w:t>
      </w:r>
      <w:r w:rsidRPr="00F56F6A">
        <w:rPr>
          <w:rFonts w:ascii="Source Sans 3" w:hAnsi="Source Sans 3"/>
        </w:rPr>
        <w:br/>
        <w:t>oder</w:t>
      </w:r>
      <w:r w:rsidRPr="00F56F6A">
        <w:rPr>
          <w:rFonts w:ascii="Source Sans 3" w:hAnsi="Source Sans 3"/>
        </w:rPr>
        <w:br/>
      </w:r>
      <w:r w:rsidRPr="00F56F6A">
        <w:rPr>
          <w:rFonts w:ascii="Source Sans 3" w:hAnsi="Source Sans 3"/>
          <w:b/>
        </w:rPr>
        <w:t>Messer Industriegase GmbH</w:t>
      </w:r>
      <w:r w:rsidRPr="00F56F6A">
        <w:rPr>
          <w:rFonts w:ascii="Source Sans 3" w:hAnsi="Source Sans 3"/>
          <w:b/>
        </w:rPr>
        <w:br/>
        <w:t>Datenschutz</w:t>
      </w:r>
      <w:r w:rsidRPr="00F56F6A">
        <w:rPr>
          <w:rFonts w:ascii="Source Sans 3" w:hAnsi="Source Sans 3"/>
          <w:b/>
        </w:rPr>
        <w:br/>
        <w:t>Düsseldorfer Straße 15</w:t>
      </w:r>
      <w:r w:rsidRPr="00F56F6A">
        <w:rPr>
          <w:rFonts w:ascii="Source Sans 3" w:hAnsi="Source Sans 3"/>
          <w:b/>
        </w:rPr>
        <w:br/>
        <w:t>65760 Eschborn</w:t>
      </w:r>
    </w:p>
    <w:p w14:paraId="74A847E0" w14:textId="141DE4C9" w:rsidR="0056059A" w:rsidRPr="00F56F6A" w:rsidRDefault="0056059A" w:rsidP="00F56F6A">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Bei Ihrer Kontaktaufnahme mit uns per E-Mail oder über ein Kontaktformular werden die von Ihnen mitgeteilten Daten (Ihre E-Mail-Adresse, ggfs. Ihr Vor- und Nachname und Ihre Telefonnummer) von uns gespeichert, um</w:t>
      </w:r>
      <w:r w:rsidR="009203AB" w:rsidRPr="00F56F6A">
        <w:rPr>
          <w:rFonts w:ascii="Source Sans 3" w:hAnsi="Source Sans 3"/>
        </w:rPr>
        <w:t xml:space="preserve"> </w:t>
      </w:r>
      <w:r w:rsidRPr="00F56F6A">
        <w:rPr>
          <w:rFonts w:ascii="Source Sans 3" w:hAnsi="Source Sans 3"/>
        </w:rPr>
        <w:t xml:space="preserve">Ihre Fragen zu beantworten. Die Angaben im </w:t>
      </w:r>
      <w:r w:rsidRPr="00F56F6A">
        <w:rPr>
          <w:rFonts w:ascii="Source Sans 3" w:hAnsi="Source Sans 3"/>
        </w:rPr>
        <w:lastRenderedPageBreak/>
        <w:t xml:space="preserve">Rahmen der Kontaktaufnahme werden auf Grundlage des Art. 6 </w:t>
      </w:r>
      <w:proofErr w:type="spellStart"/>
      <w:r w:rsidRPr="00F56F6A">
        <w:rPr>
          <w:rFonts w:ascii="Source Sans 3" w:hAnsi="Source Sans 3"/>
        </w:rPr>
        <w:t>UAbs</w:t>
      </w:r>
      <w:proofErr w:type="spellEnd"/>
      <w:r w:rsidRPr="00F56F6A">
        <w:rPr>
          <w:rFonts w:ascii="Source Sans 3" w:hAnsi="Source Sans 3"/>
        </w:rPr>
        <w:t xml:space="preserve">. 1 S. 1 </w:t>
      </w:r>
      <w:proofErr w:type="spellStart"/>
      <w:r w:rsidRPr="00F56F6A">
        <w:rPr>
          <w:rFonts w:ascii="Source Sans 3" w:hAnsi="Source Sans 3"/>
        </w:rPr>
        <w:t>lit</w:t>
      </w:r>
      <w:proofErr w:type="spellEnd"/>
      <w:r w:rsidRPr="00F56F6A">
        <w:rPr>
          <w:rFonts w:ascii="Source Sans 3" w:hAnsi="Source Sans 3"/>
        </w:rPr>
        <w:t>. f DSGVO verarbeitet. Dieser Erlaubnistatbestand gestattet die Verarbeitung von personenbezogenen Daten im Rahmen des „berechtigten Interesses“ des Verantwortlichen, soweit nicht Ihre Grundrechte, Grundfreiheiten oder Interessen überwiegen. Unser berechtigtes Interesse besteht in der Bearbeitung der Kontaktaufnahme. Sie können dieser Datenverarbeitung jederzeit widersprechen, wenn Gründe vorliegen, die in Ihrer besonderen Situation bestehen und die gegen die Datenverarbeitung sprechen. Hierzu genügt eine E-Mail an den Datenschutzbeauftragten.</w:t>
      </w:r>
    </w:p>
    <w:p w14:paraId="7F469519" w14:textId="09A1F36F" w:rsidR="0056059A" w:rsidRPr="00F56F6A" w:rsidRDefault="0056059A" w:rsidP="00F56F6A">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Falls wir für einzelne Funktionen unseres Angebots auf beauftragte Dienstleister zurückgreifen oder Ihre Daten für werbliche Zwecke nutzen möchten, werden wir Sie untenstehend im Detail über die jeweiligen Vorgänge informieren. Dabei nennen wir auch die festgelegten Kriterien der jeweiligen Speicherdauer.</w:t>
      </w:r>
    </w:p>
    <w:p w14:paraId="4C656F22" w14:textId="40723E58" w:rsidR="0056059A" w:rsidRPr="00F56F6A" w:rsidRDefault="0056059A" w:rsidP="00F56F6A">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Grundsätzlich erfolgt die Verarbeitung Ihrer personenbezogenen Daten durch die von uns mit der Auftragsverarbeitung betraute Messer Information Services GmbH, einem Tochterunternehmen von Messer Group GmbH (nachfolgend „</w:t>
      </w:r>
      <w:r w:rsidRPr="00F56F6A">
        <w:rPr>
          <w:rFonts w:ascii="Source Sans 3" w:hAnsi="Source Sans 3"/>
          <w:b/>
        </w:rPr>
        <w:t>MIS</w:t>
      </w:r>
      <w:r w:rsidRPr="00F56F6A">
        <w:rPr>
          <w:rFonts w:ascii="Source Sans 3" w:hAnsi="Source Sans 3"/>
        </w:rPr>
        <w:t>“ genannt). MIS wurde dazu sorgfältig ausgewählt und beauftragt, ist darüber hinaus an die Weisungen von Messer gebunden und wird regelmäßig kontrolliert.</w:t>
      </w:r>
    </w:p>
    <w:p w14:paraId="2CF59071" w14:textId="77777777" w:rsidR="0056059A" w:rsidRPr="00F56F6A" w:rsidRDefault="0056059A" w:rsidP="0056059A">
      <w:pPr>
        <w:pStyle w:val="Listenabsatz"/>
        <w:numPr>
          <w:ilvl w:val="0"/>
          <w:numId w:val="3"/>
        </w:numPr>
        <w:spacing w:before="480" w:line="288" w:lineRule="auto"/>
        <w:ind w:left="357" w:hanging="357"/>
        <w:contextualSpacing w:val="0"/>
        <w:jc w:val="both"/>
        <w:rPr>
          <w:rFonts w:ascii="Source Sans 3" w:hAnsi="Source Sans 3"/>
          <w:b/>
        </w:rPr>
      </w:pPr>
      <w:r w:rsidRPr="00F56F6A">
        <w:rPr>
          <w:rFonts w:ascii="Source Sans 3" w:hAnsi="Source Sans 3"/>
          <w:b/>
        </w:rPr>
        <w:t>Ihre Rechte</w:t>
      </w:r>
    </w:p>
    <w:p w14:paraId="4469B340" w14:textId="652362B7" w:rsidR="0056059A" w:rsidRPr="00F56F6A" w:rsidRDefault="0056059A" w:rsidP="0056059A">
      <w:pPr>
        <w:pStyle w:val="Listenabsatz"/>
        <w:numPr>
          <w:ilvl w:val="1"/>
          <w:numId w:val="3"/>
        </w:numPr>
        <w:spacing w:line="288" w:lineRule="auto"/>
        <w:ind w:left="850" w:hanging="493"/>
        <w:contextualSpacing w:val="0"/>
        <w:jc w:val="both"/>
        <w:rPr>
          <w:rFonts w:ascii="Source Sans 3" w:hAnsi="Source Sans 3"/>
          <w:b/>
        </w:rPr>
      </w:pPr>
      <w:r w:rsidRPr="00F56F6A">
        <w:rPr>
          <w:rFonts w:ascii="Source Sans 3" w:hAnsi="Source Sans 3"/>
        </w:rPr>
        <w:t>Sie haben gegenüber uns folgende Rechte hinsichtlich der Sie betreffenden personenbezogenen Daten:</w:t>
      </w:r>
    </w:p>
    <w:p w14:paraId="260E832E" w14:textId="68DA33FB" w:rsidR="0056059A" w:rsidRPr="00F56F6A" w:rsidRDefault="0056059A" w:rsidP="0056059A">
      <w:pPr>
        <w:pStyle w:val="Listenabsatz"/>
        <w:numPr>
          <w:ilvl w:val="0"/>
          <w:numId w:val="12"/>
        </w:numPr>
        <w:spacing w:after="360"/>
        <w:ind w:left="1417" w:hanging="357"/>
        <w:jc w:val="both"/>
        <w:rPr>
          <w:rFonts w:ascii="Source Sans 3" w:hAnsi="Source Sans 3"/>
        </w:rPr>
      </w:pPr>
      <w:r w:rsidRPr="00F56F6A">
        <w:rPr>
          <w:rFonts w:ascii="Source Sans 3" w:hAnsi="Source Sans 3"/>
        </w:rPr>
        <w:t>Recht auf Auskunft (Art. 15 DSGVO)</w:t>
      </w:r>
    </w:p>
    <w:p w14:paraId="15CB48E4" w14:textId="54684209" w:rsidR="0056059A" w:rsidRPr="00F56F6A" w:rsidRDefault="0056059A" w:rsidP="0056059A">
      <w:pPr>
        <w:pStyle w:val="Listenabsatz"/>
        <w:numPr>
          <w:ilvl w:val="0"/>
          <w:numId w:val="12"/>
        </w:numPr>
        <w:spacing w:after="360"/>
        <w:ind w:left="1417" w:hanging="357"/>
        <w:jc w:val="both"/>
        <w:rPr>
          <w:rFonts w:ascii="Source Sans 3" w:hAnsi="Source Sans 3"/>
        </w:rPr>
      </w:pPr>
      <w:r w:rsidRPr="00F56F6A">
        <w:rPr>
          <w:rFonts w:ascii="Source Sans 3" w:hAnsi="Source Sans 3"/>
        </w:rPr>
        <w:t>Recht auf Berichtigung oder Löschung (Art. 16 DSGVO) oder Löschung (Art.</w:t>
      </w:r>
      <w:r w:rsidR="00C13868" w:rsidRPr="00F56F6A">
        <w:rPr>
          <w:rFonts w:ascii="Source Sans 3" w:hAnsi="Source Sans 3"/>
        </w:rPr>
        <w:t> </w:t>
      </w:r>
      <w:r w:rsidRPr="00F56F6A">
        <w:rPr>
          <w:rFonts w:ascii="Source Sans 3" w:hAnsi="Source Sans 3"/>
        </w:rPr>
        <w:t>17</w:t>
      </w:r>
      <w:r w:rsidR="00C13868" w:rsidRPr="00F56F6A">
        <w:rPr>
          <w:rFonts w:ascii="Source Sans 3" w:hAnsi="Source Sans 3"/>
        </w:rPr>
        <w:t> </w:t>
      </w:r>
      <w:r w:rsidRPr="00F56F6A">
        <w:rPr>
          <w:rFonts w:ascii="Source Sans 3" w:hAnsi="Source Sans 3"/>
        </w:rPr>
        <w:t>DSGVO)</w:t>
      </w:r>
    </w:p>
    <w:p w14:paraId="32B809C0" w14:textId="21027BC9" w:rsidR="0056059A" w:rsidRPr="00F56F6A" w:rsidRDefault="0056059A" w:rsidP="0056059A">
      <w:pPr>
        <w:pStyle w:val="Listenabsatz"/>
        <w:numPr>
          <w:ilvl w:val="0"/>
          <w:numId w:val="12"/>
        </w:numPr>
        <w:spacing w:after="360"/>
        <w:ind w:left="1417" w:hanging="357"/>
        <w:jc w:val="both"/>
        <w:rPr>
          <w:rFonts w:ascii="Source Sans 3" w:hAnsi="Source Sans 3"/>
        </w:rPr>
      </w:pPr>
      <w:r w:rsidRPr="00F56F6A">
        <w:rPr>
          <w:rFonts w:ascii="Source Sans 3" w:hAnsi="Source Sans 3"/>
        </w:rPr>
        <w:t>Recht auf Einschränkung der Verarbeitung (Art. 18 DSGVO)</w:t>
      </w:r>
    </w:p>
    <w:p w14:paraId="595AEA0F" w14:textId="5CD4B1B1" w:rsidR="0056059A" w:rsidRPr="00F56F6A" w:rsidRDefault="0056059A" w:rsidP="0056059A">
      <w:pPr>
        <w:pStyle w:val="Listenabsatz"/>
        <w:numPr>
          <w:ilvl w:val="0"/>
          <w:numId w:val="12"/>
        </w:numPr>
        <w:spacing w:after="360"/>
        <w:ind w:left="1417" w:hanging="357"/>
        <w:jc w:val="both"/>
        <w:rPr>
          <w:rFonts w:ascii="Source Sans 3" w:hAnsi="Source Sans 3"/>
        </w:rPr>
      </w:pPr>
      <w:r w:rsidRPr="00F56F6A">
        <w:rPr>
          <w:rFonts w:ascii="Source Sans 3" w:hAnsi="Source Sans 3"/>
        </w:rPr>
        <w:t>Recht auf Datenübertragbarkeit (Art. 20 DSGVO)</w:t>
      </w:r>
    </w:p>
    <w:p w14:paraId="7966A20D" w14:textId="5CFA60AE" w:rsidR="009203AB" w:rsidRPr="00F56F6A" w:rsidRDefault="0056059A" w:rsidP="00F56F6A">
      <w:pPr>
        <w:pStyle w:val="Listenabsatz"/>
        <w:numPr>
          <w:ilvl w:val="0"/>
          <w:numId w:val="12"/>
        </w:numPr>
        <w:spacing w:after="360"/>
        <w:ind w:left="1417" w:hanging="357"/>
        <w:contextualSpacing w:val="0"/>
        <w:jc w:val="both"/>
        <w:rPr>
          <w:rFonts w:ascii="Source Sans 3" w:hAnsi="Source Sans 3"/>
        </w:rPr>
      </w:pPr>
      <w:r w:rsidRPr="00F56F6A">
        <w:rPr>
          <w:rFonts w:ascii="Source Sans 3" w:hAnsi="Source Sans 3"/>
        </w:rPr>
        <w:t>Recht auf Widerspruch gegen die Verarbeitung (Art. 21 DSGVO)</w:t>
      </w:r>
    </w:p>
    <w:p w14:paraId="361FF41E" w14:textId="1865186C" w:rsidR="0053604E" w:rsidRPr="00F56F6A" w:rsidRDefault="0053604E" w:rsidP="009203AB">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Sie haben das Recht, von uns jederzeit Auskunft zu verlangen über die zu Ihnen bei uns gespeicherten Daten, sowie deren Herkunft, Empfängern oder Kategorien von Empfängern, an die diese Daten weitergegeben werden und den Zweck der Speicherung. Wenn Sie uns, Ihren Ansprechpartner bei Messer oder unseren Datenschutzbeauftragten schriftlich und/oder per E-Mail auffordern, Ihre personenbezogenen Daten zu berichtigen, nicht weiterzuverwenden oder zu löschen, werden wir dies selbstverständlich unverzüglich durchführen.</w:t>
      </w:r>
    </w:p>
    <w:p w14:paraId="1936D536" w14:textId="77777777" w:rsidR="0053604E" w:rsidRPr="00F56F6A" w:rsidRDefault="0053604E" w:rsidP="009203AB">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lastRenderedPageBreak/>
        <w:t>Wir informieren Sie weiterhin darüber, dass die Bereitstellung Ihrer personenbezogenen Daten auf dieser Website generell weder gesetzlich noch vertraglich vorgeschrieben ist. Sie sind nicht verpflichtet, auf dieser Website personenbezogene Daten abzugeben, es sei denn, wir weisen im Einzelfall in dieser Datenschutzerklärung darauf hin. Gleichwohl erfordert die Bereitstellung der Funktionen dieser Website und die Durchführung einer Bestellung die Verarbeitung Ihrer personenbezogenen Daten.</w:t>
      </w:r>
    </w:p>
    <w:p w14:paraId="0548446A" w14:textId="1FFE1BE5" w:rsidR="0056059A" w:rsidRPr="00F56F6A" w:rsidRDefault="0053604E" w:rsidP="009203AB">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Sie haben zudem das Recht, sich bei einer Datenschutz-Aufsichtsbehörde über die Verarbeitung Ihrer personenbezogenen Daten durch uns zu beschweren (Art. 77 DSGVO. Die Kontaktdaten der Aufsichtsbehörden finden Sie unter:</w:t>
      </w:r>
      <w:r w:rsidR="00A37413" w:rsidRPr="00F56F6A">
        <w:rPr>
          <w:rFonts w:ascii="Source Sans 3" w:hAnsi="Source Sans 3"/>
        </w:rPr>
        <w:t xml:space="preserve"> </w:t>
      </w:r>
      <w:hyperlink r:id="rId8" w:history="1">
        <w:r w:rsidR="00A37413" w:rsidRPr="00F56F6A">
          <w:rPr>
            <w:rStyle w:val="Hyperlink"/>
            <w:rFonts w:ascii="Source Sans 3" w:hAnsi="Source Sans 3"/>
          </w:rPr>
          <w:t>https://www.bfdi.bund.de/DE/Buerger/Inhalte/Allgemein/Datenschutz/BeschwerdeBeiDatenschutzbehoereden.html</w:t>
        </w:r>
      </w:hyperlink>
      <w:r w:rsidR="00A37413" w:rsidRPr="00F56F6A">
        <w:rPr>
          <w:rFonts w:ascii="Source Sans 3" w:hAnsi="Source Sans 3"/>
        </w:rPr>
        <w:t xml:space="preserve"> </w:t>
      </w:r>
    </w:p>
    <w:p w14:paraId="6DD243A8" w14:textId="4B8DA4E3" w:rsidR="0056059A" w:rsidRPr="00F56F6A" w:rsidRDefault="00A37413" w:rsidP="00A37413">
      <w:pPr>
        <w:pStyle w:val="Listenabsatz"/>
        <w:numPr>
          <w:ilvl w:val="0"/>
          <w:numId w:val="3"/>
        </w:numPr>
        <w:spacing w:before="480" w:line="288" w:lineRule="auto"/>
        <w:ind w:left="357" w:hanging="357"/>
        <w:contextualSpacing w:val="0"/>
        <w:jc w:val="both"/>
        <w:rPr>
          <w:rFonts w:ascii="Source Sans 3" w:hAnsi="Source Sans 3"/>
          <w:b/>
        </w:rPr>
      </w:pPr>
      <w:r w:rsidRPr="00F56F6A">
        <w:rPr>
          <w:rFonts w:ascii="Source Sans 3" w:hAnsi="Source Sans 3"/>
          <w:b/>
        </w:rPr>
        <w:t xml:space="preserve">Erhebung personenbezogener Daten bei Besuch unserer Website </w:t>
      </w:r>
    </w:p>
    <w:p w14:paraId="1435AEB9" w14:textId="0C2A5F70" w:rsidR="0056059A" w:rsidRPr="00F56F6A" w:rsidRDefault="00A37413" w:rsidP="009203AB">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Bei der bloßen informatorischen Nutzung der Website, also, wenn Sie sich nicht registrieren oder uns anderweitig Informationen übermitteln, erheben wir nur die personenbezogenen Daten, die Ihr Browser an unseren Server übermittelt. Wenn Sie unsere Website betrachten möchten, erheben wir die nachfolgend genannten Daten, die für uns technisch erforderlich sind, um Ihnen unsere Website anzuzeigen, zu administrieren und die Stabilität und Sicherheit zu gewährleisten. Die Rechtsgrundlage für diese Verarbeitung ist Art. 6 </w:t>
      </w:r>
      <w:proofErr w:type="spellStart"/>
      <w:r w:rsidRPr="00F56F6A">
        <w:rPr>
          <w:rFonts w:ascii="Source Sans 3" w:hAnsi="Source Sans 3"/>
        </w:rPr>
        <w:t>UAbs</w:t>
      </w:r>
      <w:proofErr w:type="spellEnd"/>
      <w:r w:rsidRPr="00F56F6A">
        <w:rPr>
          <w:rFonts w:ascii="Source Sans 3" w:hAnsi="Source Sans 3"/>
        </w:rPr>
        <w:t xml:space="preserve">. 1 S. 1 </w:t>
      </w:r>
      <w:proofErr w:type="spellStart"/>
      <w:r w:rsidRPr="00F56F6A">
        <w:rPr>
          <w:rFonts w:ascii="Source Sans 3" w:hAnsi="Source Sans 3"/>
        </w:rPr>
        <w:t>lit</w:t>
      </w:r>
      <w:proofErr w:type="spellEnd"/>
      <w:r w:rsidRPr="00F56F6A">
        <w:rPr>
          <w:rFonts w:ascii="Source Sans 3" w:hAnsi="Source Sans 3"/>
        </w:rPr>
        <w:t>. f DSGVO. Dieser Erlaubnistatbestand gestattet die Verarbeitung von personenbezogenen Daten im Rahmen des „berechtigten Interesses“ des Verantwortlichen, soweit nicht Ihre Grundrechte, Grundfreiheiten oder Interessen überwiegen. Unser berechtigtes Interesse besteht in der leichteren Administration, in der nutzerfreundlichen Bereitstellung der Website und der Möglichkeit, Hacking zu erkennen und zu verfolgen. Sie können dieser Datenverarbeitung jederzeit widersprechen, wenn Gründe vorliegen, die in Ihrer besonderen Situation bestehen und die gegen die Datenverarbeitung sprechen. Hierzu genügt eine E-Mail an den Datenschutzbeauftragten.</w:t>
      </w:r>
    </w:p>
    <w:p w14:paraId="79D1A6CA" w14:textId="77777777" w:rsidR="00A37413" w:rsidRPr="00F56F6A" w:rsidRDefault="00A37413" w:rsidP="009203AB">
      <w:pPr>
        <w:pStyle w:val="Listenabsatz"/>
        <w:spacing w:before="360" w:line="288" w:lineRule="auto"/>
        <w:ind w:left="850"/>
        <w:contextualSpacing w:val="0"/>
        <w:jc w:val="both"/>
        <w:rPr>
          <w:rFonts w:ascii="Source Sans 3" w:hAnsi="Source Sans 3"/>
          <w:b/>
          <w:u w:val="single"/>
        </w:rPr>
      </w:pPr>
      <w:r w:rsidRPr="00F56F6A">
        <w:rPr>
          <w:rFonts w:ascii="Source Sans 3" w:hAnsi="Source Sans 3"/>
          <w:b/>
          <w:u w:val="single"/>
        </w:rPr>
        <w:t>Automatisch erhobene personenbezogene Daten:</w:t>
      </w:r>
    </w:p>
    <w:p w14:paraId="7AF88100" w14:textId="3F0F7E60" w:rsidR="00A37413" w:rsidRPr="00F56F6A" w:rsidRDefault="00A37413" w:rsidP="00A37413">
      <w:pPr>
        <w:pStyle w:val="Listenabsatz"/>
        <w:numPr>
          <w:ilvl w:val="0"/>
          <w:numId w:val="12"/>
        </w:numPr>
        <w:spacing w:after="360"/>
        <w:jc w:val="both"/>
        <w:rPr>
          <w:rFonts w:ascii="Source Sans 3" w:hAnsi="Source Sans 3"/>
        </w:rPr>
      </w:pPr>
      <w:r w:rsidRPr="00F56F6A">
        <w:rPr>
          <w:rFonts w:ascii="Source Sans 3" w:hAnsi="Source Sans 3"/>
        </w:rPr>
        <w:t>IP-Adresse</w:t>
      </w:r>
    </w:p>
    <w:p w14:paraId="2A79D350" w14:textId="73059C16" w:rsidR="00A37413" w:rsidRPr="00F56F6A" w:rsidRDefault="00A37413" w:rsidP="00A37413">
      <w:pPr>
        <w:pStyle w:val="Listenabsatz"/>
        <w:numPr>
          <w:ilvl w:val="0"/>
          <w:numId w:val="12"/>
        </w:numPr>
        <w:spacing w:after="360"/>
        <w:jc w:val="both"/>
        <w:rPr>
          <w:rFonts w:ascii="Source Sans 3" w:hAnsi="Source Sans 3"/>
        </w:rPr>
      </w:pPr>
      <w:r w:rsidRPr="00F56F6A">
        <w:rPr>
          <w:rFonts w:ascii="Source Sans 3" w:hAnsi="Source Sans 3"/>
        </w:rPr>
        <w:t>Datum und Uhrzeit der Anfrage</w:t>
      </w:r>
    </w:p>
    <w:p w14:paraId="1EAC76B6" w14:textId="2FF2E955" w:rsidR="00A37413" w:rsidRPr="00F56F6A" w:rsidRDefault="00A37413" w:rsidP="00A37413">
      <w:pPr>
        <w:pStyle w:val="Listenabsatz"/>
        <w:numPr>
          <w:ilvl w:val="0"/>
          <w:numId w:val="12"/>
        </w:numPr>
        <w:spacing w:after="360"/>
        <w:jc w:val="both"/>
        <w:rPr>
          <w:rFonts w:ascii="Source Sans 3" w:hAnsi="Source Sans 3"/>
        </w:rPr>
      </w:pPr>
      <w:r w:rsidRPr="00F56F6A">
        <w:rPr>
          <w:rFonts w:ascii="Source Sans 3" w:hAnsi="Source Sans 3"/>
        </w:rPr>
        <w:t>Zeitzonendifferenz zur Greenwich Mean Time (GMT)</w:t>
      </w:r>
    </w:p>
    <w:p w14:paraId="5952E501" w14:textId="115F0010" w:rsidR="00A37413" w:rsidRPr="00F56F6A" w:rsidRDefault="00A37413" w:rsidP="00A37413">
      <w:pPr>
        <w:pStyle w:val="Listenabsatz"/>
        <w:numPr>
          <w:ilvl w:val="0"/>
          <w:numId w:val="12"/>
        </w:numPr>
        <w:spacing w:after="360"/>
        <w:jc w:val="both"/>
        <w:rPr>
          <w:rFonts w:ascii="Source Sans 3" w:hAnsi="Source Sans 3"/>
        </w:rPr>
      </w:pPr>
      <w:r w:rsidRPr="00F56F6A">
        <w:rPr>
          <w:rFonts w:ascii="Source Sans 3" w:hAnsi="Source Sans 3"/>
        </w:rPr>
        <w:t>den Suchbegriff, wenn Sie über eine Suchmaschine zu unserer Seite kommen</w:t>
      </w:r>
    </w:p>
    <w:p w14:paraId="5C283CBD" w14:textId="7639C286" w:rsidR="00A37413" w:rsidRPr="00F56F6A" w:rsidRDefault="00A37413" w:rsidP="00A37413">
      <w:pPr>
        <w:pStyle w:val="Listenabsatz"/>
        <w:numPr>
          <w:ilvl w:val="0"/>
          <w:numId w:val="12"/>
        </w:numPr>
        <w:spacing w:after="360"/>
        <w:jc w:val="both"/>
        <w:rPr>
          <w:rFonts w:ascii="Source Sans 3" w:hAnsi="Source Sans 3"/>
        </w:rPr>
      </w:pPr>
      <w:r w:rsidRPr="00F56F6A">
        <w:rPr>
          <w:rFonts w:ascii="Source Sans 3" w:hAnsi="Source Sans 3"/>
        </w:rPr>
        <w:t>Dateien, die Sie von unserer Seite heruntergeladen haben (z. B. PDF- oder Word-Dokumente)</w:t>
      </w:r>
    </w:p>
    <w:p w14:paraId="0EAF15A6" w14:textId="12150494" w:rsidR="00A37413" w:rsidRPr="00F56F6A" w:rsidRDefault="00A37413" w:rsidP="00A37413">
      <w:pPr>
        <w:pStyle w:val="Listenabsatz"/>
        <w:numPr>
          <w:ilvl w:val="0"/>
          <w:numId w:val="12"/>
        </w:numPr>
        <w:spacing w:after="360"/>
        <w:jc w:val="both"/>
        <w:rPr>
          <w:rFonts w:ascii="Source Sans 3" w:hAnsi="Source Sans 3"/>
        </w:rPr>
      </w:pPr>
      <w:r w:rsidRPr="00F56F6A">
        <w:rPr>
          <w:rFonts w:ascii="Source Sans 3" w:hAnsi="Source Sans 3"/>
        </w:rPr>
        <w:lastRenderedPageBreak/>
        <w:t>Inhalt der Anforderung (konkrete Seite)</w:t>
      </w:r>
    </w:p>
    <w:p w14:paraId="6DDE45DD" w14:textId="558529BD" w:rsidR="00A37413" w:rsidRPr="00F56F6A" w:rsidRDefault="00A37413" w:rsidP="00A37413">
      <w:pPr>
        <w:pStyle w:val="Listenabsatz"/>
        <w:numPr>
          <w:ilvl w:val="0"/>
          <w:numId w:val="12"/>
        </w:numPr>
        <w:spacing w:after="360"/>
        <w:jc w:val="both"/>
        <w:rPr>
          <w:rFonts w:ascii="Source Sans 3" w:hAnsi="Source Sans 3"/>
        </w:rPr>
      </w:pPr>
      <w:r w:rsidRPr="00F56F6A">
        <w:rPr>
          <w:rFonts w:ascii="Source Sans 3" w:hAnsi="Source Sans 3"/>
        </w:rPr>
        <w:t>Zugriffstatus/HTTP-Statuscode</w:t>
      </w:r>
    </w:p>
    <w:p w14:paraId="032B10D9" w14:textId="23C7F225" w:rsidR="00A37413" w:rsidRPr="00F56F6A" w:rsidRDefault="00A37413" w:rsidP="00A37413">
      <w:pPr>
        <w:pStyle w:val="Listenabsatz"/>
        <w:numPr>
          <w:ilvl w:val="0"/>
          <w:numId w:val="12"/>
        </w:numPr>
        <w:spacing w:after="360"/>
        <w:jc w:val="both"/>
        <w:rPr>
          <w:rFonts w:ascii="Source Sans 3" w:hAnsi="Source Sans 3"/>
        </w:rPr>
      </w:pPr>
      <w:r w:rsidRPr="00F56F6A">
        <w:rPr>
          <w:rFonts w:ascii="Source Sans 3" w:hAnsi="Source Sans 3"/>
        </w:rPr>
        <w:t>Jeweils übertragene Datenmenge</w:t>
      </w:r>
    </w:p>
    <w:p w14:paraId="2631F521" w14:textId="6CC4ED59" w:rsidR="00A37413" w:rsidRPr="00F56F6A" w:rsidRDefault="00A37413" w:rsidP="00A37413">
      <w:pPr>
        <w:pStyle w:val="Listenabsatz"/>
        <w:numPr>
          <w:ilvl w:val="0"/>
          <w:numId w:val="12"/>
        </w:numPr>
        <w:spacing w:after="360"/>
        <w:jc w:val="both"/>
        <w:rPr>
          <w:rFonts w:ascii="Source Sans 3" w:hAnsi="Source Sans 3"/>
        </w:rPr>
      </w:pPr>
      <w:r w:rsidRPr="00F56F6A">
        <w:rPr>
          <w:rFonts w:ascii="Source Sans 3" w:hAnsi="Source Sans 3"/>
        </w:rPr>
        <w:t>Website, von der die Anforderung kommt</w:t>
      </w:r>
    </w:p>
    <w:p w14:paraId="6595B17B" w14:textId="7542183A" w:rsidR="00A37413" w:rsidRPr="00F56F6A" w:rsidRDefault="00A37413" w:rsidP="00A37413">
      <w:pPr>
        <w:pStyle w:val="Listenabsatz"/>
        <w:numPr>
          <w:ilvl w:val="0"/>
          <w:numId w:val="12"/>
        </w:numPr>
        <w:spacing w:after="360"/>
        <w:jc w:val="both"/>
        <w:rPr>
          <w:rFonts w:ascii="Source Sans 3" w:hAnsi="Source Sans 3"/>
        </w:rPr>
      </w:pPr>
      <w:r w:rsidRPr="00F56F6A">
        <w:rPr>
          <w:rFonts w:ascii="Source Sans 3" w:hAnsi="Source Sans 3"/>
        </w:rPr>
        <w:t>Browser</w:t>
      </w:r>
    </w:p>
    <w:p w14:paraId="3AC698E5" w14:textId="6BDBF6A1" w:rsidR="00A37413" w:rsidRPr="00F56F6A" w:rsidRDefault="00A37413" w:rsidP="00A37413">
      <w:pPr>
        <w:pStyle w:val="Listenabsatz"/>
        <w:numPr>
          <w:ilvl w:val="0"/>
          <w:numId w:val="12"/>
        </w:numPr>
        <w:spacing w:after="360"/>
        <w:jc w:val="both"/>
        <w:rPr>
          <w:rFonts w:ascii="Source Sans 3" w:hAnsi="Source Sans 3"/>
        </w:rPr>
      </w:pPr>
      <w:r w:rsidRPr="00F56F6A">
        <w:rPr>
          <w:rFonts w:ascii="Source Sans 3" w:hAnsi="Source Sans 3"/>
        </w:rPr>
        <w:t>Betriebssystem und dessen Oberfläche</w:t>
      </w:r>
    </w:p>
    <w:p w14:paraId="6FE46187" w14:textId="16D053FB" w:rsidR="00A37413" w:rsidRPr="00F56F6A" w:rsidRDefault="00A37413" w:rsidP="00A37413">
      <w:pPr>
        <w:pStyle w:val="Listenabsatz"/>
        <w:numPr>
          <w:ilvl w:val="0"/>
          <w:numId w:val="12"/>
        </w:numPr>
        <w:spacing w:after="360"/>
        <w:ind w:left="1775" w:hanging="357"/>
        <w:contextualSpacing w:val="0"/>
        <w:jc w:val="both"/>
        <w:rPr>
          <w:rFonts w:ascii="Source Sans 3" w:hAnsi="Source Sans 3"/>
        </w:rPr>
      </w:pPr>
      <w:r w:rsidRPr="00F56F6A">
        <w:rPr>
          <w:rFonts w:ascii="Source Sans 3" w:hAnsi="Source Sans 3"/>
        </w:rPr>
        <w:t>Sprache und Version der Browsersoftware.</w:t>
      </w:r>
    </w:p>
    <w:p w14:paraId="5A9D60A1" w14:textId="37347C1F" w:rsidR="00A37413" w:rsidRPr="00F56F6A" w:rsidRDefault="00A37413" w:rsidP="009203AB">
      <w:pPr>
        <w:pStyle w:val="Listenabsatz"/>
        <w:spacing w:line="288" w:lineRule="auto"/>
        <w:ind w:left="851"/>
        <w:contextualSpacing w:val="0"/>
        <w:jc w:val="both"/>
        <w:rPr>
          <w:rFonts w:ascii="Source Sans 3" w:hAnsi="Source Sans 3"/>
        </w:rPr>
      </w:pPr>
      <w:r w:rsidRPr="00F56F6A">
        <w:rPr>
          <w:rFonts w:ascii="Source Sans 3" w:hAnsi="Source Sans 3"/>
        </w:rPr>
        <w:t>Die Server-Logfiles mit den oben genannten Daten werden automatisch nach 30 Tagen gelöscht. Wir behalten uns vor, die Server-Logfiles länger zu speichern, wenn Tatsachen vorliegen, welche die Annahme eines unzulässigen Zugriffs (wie etwa der Versuch eines Hackings oder einer sogenannten DDOS-Attacke) nahelegen.</w:t>
      </w:r>
    </w:p>
    <w:p w14:paraId="03A8CDCB" w14:textId="43F1B95F" w:rsidR="00F56F6A" w:rsidRPr="00F56F6A" w:rsidRDefault="00A37413" w:rsidP="00F56F6A">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Weiterhin nutzen wir Cookies, um einzelne von Ihnen durchgeführte Anfragen auf unserer Website in einen gemeinsamen Kontext zu setzen. Bei Cookies handelt es sich um Daten, die ein Webserver während Ihres Besuchs auf unserer Website auf Ihrem IT-System ablegt bzw. in Ihrem Browser speichert, wodurch der Stelle, die das Cookie setzt (hier durch uns), bestimmte Informationen zufließen. Cookies können keine Programme ausführen oder Viren auf Ihren Computer übertragen. Sie dienen lediglich dazu, das Internetangebot insgesamt nutzerfreundlicher und effektiver zu machen. Wir nutzen nur Cookies, soweit Sie uns hierzu eingewilligt haben, es sei denn, </w:t>
      </w:r>
      <w:proofErr w:type="gramStart"/>
      <w:r w:rsidRPr="00F56F6A">
        <w:rPr>
          <w:rFonts w:ascii="Source Sans 3" w:hAnsi="Source Sans 3"/>
        </w:rPr>
        <w:t>der Cookie</w:t>
      </w:r>
      <w:proofErr w:type="gramEnd"/>
      <w:r w:rsidRPr="00F56F6A">
        <w:rPr>
          <w:rFonts w:ascii="Source Sans 3" w:hAnsi="Source Sans 3"/>
        </w:rPr>
        <w:t xml:space="preserve"> ist für die Funktionsweise unserer Website unbedingt erforderlich (z.B. Spracheinstellung auf der Webseite). Wenn Sie unsere Webseite zum ersten Mal besuchen, fragen wie Sie daher, ob wir auch nicht erforderliche Cookies verwenden dürfen. Soweit spezielle Datenverarbeitungsschritte Cookies verwenden (z.B. </w:t>
      </w:r>
      <w:proofErr w:type="spellStart"/>
      <w:r w:rsidRPr="00F56F6A">
        <w:rPr>
          <w:rFonts w:ascii="Source Sans 3" w:hAnsi="Source Sans 3"/>
        </w:rPr>
        <w:t>Piwik</w:t>
      </w:r>
      <w:proofErr w:type="spellEnd"/>
      <w:r w:rsidRPr="00F56F6A">
        <w:rPr>
          <w:rFonts w:ascii="Source Sans 3" w:hAnsi="Source Sans 3"/>
        </w:rPr>
        <w:t xml:space="preserve"> Pro und </w:t>
      </w:r>
      <w:proofErr w:type="spellStart"/>
      <w:r w:rsidRPr="00F56F6A">
        <w:rPr>
          <w:rFonts w:ascii="Source Sans 3" w:hAnsi="Source Sans 3"/>
        </w:rPr>
        <w:t>Youtube</w:t>
      </w:r>
      <w:proofErr w:type="spellEnd"/>
      <w:r w:rsidRPr="00F56F6A">
        <w:rPr>
          <w:rFonts w:ascii="Source Sans 3" w:hAnsi="Source Sans 3"/>
        </w:rPr>
        <w:t xml:space="preserve">-Videos) erläutern wir weiter unten auf welche Rechtsgrundlage wir die jeweilige Datenverarbeitung stützen. Die Datenverarbeitung, die auf erforderlichen Cookies basiert, stützen wir auf die Rechtsgrundlage für diese Verarbeitung (Art. 6 </w:t>
      </w:r>
      <w:proofErr w:type="spellStart"/>
      <w:r w:rsidRPr="00F56F6A">
        <w:rPr>
          <w:rFonts w:ascii="Source Sans 3" w:hAnsi="Source Sans 3"/>
        </w:rPr>
        <w:t>UAbs</w:t>
      </w:r>
      <w:proofErr w:type="spellEnd"/>
      <w:r w:rsidRPr="00F56F6A">
        <w:rPr>
          <w:rFonts w:ascii="Source Sans 3" w:hAnsi="Source Sans 3"/>
        </w:rPr>
        <w:t xml:space="preserve">. 1 S. 1 </w:t>
      </w:r>
      <w:proofErr w:type="spellStart"/>
      <w:r w:rsidRPr="00F56F6A">
        <w:rPr>
          <w:rFonts w:ascii="Source Sans 3" w:hAnsi="Source Sans 3"/>
        </w:rPr>
        <w:t>lit</w:t>
      </w:r>
      <w:proofErr w:type="spellEnd"/>
      <w:r w:rsidRPr="00F56F6A">
        <w:rPr>
          <w:rFonts w:ascii="Source Sans 3" w:hAnsi="Source Sans 3"/>
        </w:rPr>
        <w:t>. f DSGVO). Dieser Erlaubnistatbestand gestattet die Verarbeitung von personenbezogenen Daten im Rahmen des „berechtigten Interesses“ des Verantwortlichen, soweit nicht Ihre Grundrechte, Grundfreiheiten oder Interessen überwiegen. Unser berechtigtes Interesse besteht in der Bereitstellung besonderer Funktionalitäten, der nutzerfreundlichen Gestaltung der Website, der Integrität sowie Sicherheit der Website und in der Analyse der Nutzung unserer Website.</w:t>
      </w:r>
    </w:p>
    <w:p w14:paraId="1E2987DF" w14:textId="0C5BD512" w:rsidR="00A37413" w:rsidRPr="00F56F6A" w:rsidRDefault="00A37413" w:rsidP="009203AB">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lastRenderedPageBreak/>
        <w:t>Einsatz von Cookies:</w:t>
      </w:r>
    </w:p>
    <w:p w14:paraId="4FB6E04E" w14:textId="35DAD870" w:rsidR="00F56F6A" w:rsidRPr="00F56F6A" w:rsidRDefault="00A37413" w:rsidP="00F56F6A">
      <w:pPr>
        <w:pStyle w:val="Listenabsatz"/>
        <w:numPr>
          <w:ilvl w:val="2"/>
          <w:numId w:val="3"/>
        </w:numPr>
        <w:spacing w:line="288" w:lineRule="auto"/>
        <w:jc w:val="both"/>
        <w:rPr>
          <w:rFonts w:ascii="Source Sans 3" w:hAnsi="Source Sans 3"/>
        </w:rPr>
      </w:pPr>
      <w:r w:rsidRPr="00F56F6A">
        <w:rPr>
          <w:rFonts w:ascii="Source Sans 3" w:hAnsi="Source Sans 3"/>
        </w:rPr>
        <w:t>Diese Website nutzt folgende Arten von Cookies, deren Umfang und Funktionsweise im Folgenden erläutert werden:</w:t>
      </w:r>
    </w:p>
    <w:p w14:paraId="38669D50" w14:textId="53ADD1D0" w:rsidR="00F56F6A" w:rsidRDefault="00F56F6A">
      <w:pPr>
        <w:rPr>
          <w:rFonts w:ascii="Source Sans 3" w:hAnsi="Source Sans 3"/>
        </w:rPr>
      </w:pPr>
    </w:p>
    <w:p w14:paraId="069165DD" w14:textId="430F2E0E" w:rsidR="00251E1D" w:rsidRPr="00F56F6A" w:rsidRDefault="00A37413" w:rsidP="00251E1D">
      <w:pPr>
        <w:pStyle w:val="Listenabsatz"/>
        <w:numPr>
          <w:ilvl w:val="3"/>
          <w:numId w:val="3"/>
        </w:numPr>
        <w:spacing w:after="360" w:line="288" w:lineRule="auto"/>
        <w:ind w:left="2694"/>
        <w:jc w:val="both"/>
        <w:rPr>
          <w:rFonts w:ascii="Source Sans 3" w:hAnsi="Source Sans 3"/>
        </w:rPr>
      </w:pPr>
      <w:r w:rsidRPr="00F56F6A">
        <w:rPr>
          <w:rFonts w:ascii="Source Sans 3" w:hAnsi="Source Sans 3"/>
        </w:rPr>
        <w:t>Transiente Cookies (dazu b)</w:t>
      </w:r>
      <w:r w:rsidR="00251E1D" w:rsidRPr="00F56F6A">
        <w:rPr>
          <w:rFonts w:ascii="Source Sans 3" w:hAnsi="Source Sans 3"/>
        </w:rPr>
        <w:t xml:space="preserve"> </w:t>
      </w:r>
    </w:p>
    <w:p w14:paraId="77004EDF" w14:textId="607F168F" w:rsidR="00A37413" w:rsidRPr="00F56F6A" w:rsidRDefault="00A37413" w:rsidP="00251E1D">
      <w:pPr>
        <w:pStyle w:val="Listenabsatz"/>
        <w:numPr>
          <w:ilvl w:val="3"/>
          <w:numId w:val="3"/>
        </w:numPr>
        <w:spacing w:after="360" w:line="288" w:lineRule="auto"/>
        <w:ind w:left="2694"/>
        <w:jc w:val="both"/>
        <w:rPr>
          <w:rFonts w:ascii="Source Sans 3" w:hAnsi="Source Sans 3"/>
        </w:rPr>
      </w:pPr>
      <w:r w:rsidRPr="00F56F6A">
        <w:rPr>
          <w:rFonts w:ascii="Source Sans 3" w:hAnsi="Source Sans 3"/>
        </w:rPr>
        <w:t>Persistente Cookies (dazu c)</w:t>
      </w:r>
    </w:p>
    <w:p w14:paraId="42F12F7E" w14:textId="3E3E4C42" w:rsidR="00A37413" w:rsidRPr="00F56F6A" w:rsidRDefault="00A37413" w:rsidP="00251E1D">
      <w:pPr>
        <w:pStyle w:val="Listenabsatz"/>
        <w:numPr>
          <w:ilvl w:val="3"/>
          <w:numId w:val="3"/>
        </w:numPr>
        <w:spacing w:line="288" w:lineRule="auto"/>
        <w:ind w:left="2694"/>
        <w:jc w:val="both"/>
        <w:rPr>
          <w:rFonts w:ascii="Source Sans 3" w:hAnsi="Source Sans 3"/>
        </w:rPr>
      </w:pPr>
      <w:r w:rsidRPr="00F56F6A">
        <w:rPr>
          <w:rFonts w:ascii="Source Sans 3" w:hAnsi="Source Sans 3"/>
        </w:rPr>
        <w:t>Third Party Cookies (dazu d).</w:t>
      </w:r>
    </w:p>
    <w:p w14:paraId="459D7D9E" w14:textId="3E13ADF4" w:rsidR="00A37413" w:rsidRPr="00F56F6A" w:rsidRDefault="00A37413" w:rsidP="00A37413">
      <w:pPr>
        <w:pStyle w:val="Listenabsatz"/>
        <w:numPr>
          <w:ilvl w:val="2"/>
          <w:numId w:val="3"/>
        </w:numPr>
        <w:spacing w:line="288" w:lineRule="auto"/>
        <w:jc w:val="both"/>
        <w:rPr>
          <w:rFonts w:ascii="Source Sans 3" w:hAnsi="Source Sans 3"/>
        </w:rPr>
      </w:pPr>
      <w:r w:rsidRPr="00F56F6A">
        <w:rPr>
          <w:rFonts w:ascii="Source Sans 3" w:hAnsi="Source Sans 3"/>
        </w:rPr>
        <w:t>Transiente Cookies werden automatisiert gelöscht, wenn Sie den Browser schließen. Dazu zählen insbesondere die Session-Cookies. Diese speichern eine sogenannte Session-ID, mit welcher sich verschiedene Anfragen Ihres Browsers der gemeinsamen Sitzung zuordnen lassen. Dadurch kann Ihr Rechner wiedererkannt werden, wenn Sie auf unsere Website zurückkehren. Die Session-Cookies werden gelöscht, wenn Sie sich ausloggen oder den Browser schließen.</w:t>
      </w:r>
    </w:p>
    <w:p w14:paraId="0BB48037" w14:textId="6F42D3CC" w:rsidR="00A37413" w:rsidRPr="00F56F6A" w:rsidRDefault="00A37413" w:rsidP="00A37413">
      <w:pPr>
        <w:pStyle w:val="Listenabsatz"/>
        <w:numPr>
          <w:ilvl w:val="2"/>
          <w:numId w:val="3"/>
        </w:numPr>
        <w:spacing w:line="288" w:lineRule="auto"/>
        <w:jc w:val="both"/>
        <w:rPr>
          <w:rFonts w:ascii="Source Sans 3" w:hAnsi="Source Sans 3"/>
        </w:rPr>
      </w:pPr>
      <w:r w:rsidRPr="00F56F6A">
        <w:rPr>
          <w:rFonts w:ascii="Source Sans 3" w:hAnsi="Source Sans 3"/>
        </w:rPr>
        <w:t>Persistente Cookies werden automatisiert nach einer vorgegebenen Dauer gelöscht, die sich je nach Cookie unterscheiden kann. Sie können die Cookies in den Sicherheitseinstellungen Ihres Browsers jederzeit löschen.</w:t>
      </w:r>
    </w:p>
    <w:p w14:paraId="7E6D91DF" w14:textId="1F9F4042" w:rsidR="00A37413" w:rsidRPr="00F56F6A" w:rsidRDefault="00A37413" w:rsidP="00A37413">
      <w:pPr>
        <w:pStyle w:val="Listenabsatz"/>
        <w:numPr>
          <w:ilvl w:val="2"/>
          <w:numId w:val="3"/>
        </w:numPr>
        <w:spacing w:line="288" w:lineRule="auto"/>
        <w:jc w:val="both"/>
        <w:rPr>
          <w:rFonts w:ascii="Source Sans 3" w:hAnsi="Source Sans 3"/>
        </w:rPr>
      </w:pPr>
      <w:r w:rsidRPr="00F56F6A">
        <w:rPr>
          <w:rFonts w:ascii="Source Sans 3" w:hAnsi="Source Sans 3"/>
        </w:rPr>
        <w:t>Sie können Ihre Browser-Einstellung entsprechend Ihren Wünschen konfigurieren und z. B. die Annahme von Third-Party-Cookies (Cookies von Drittanbietern, wie z.B. YouTube) oder allen Cookies ablehnen. Wir weisen Sie darauf hin, dass Sie dann eventuell nicht alle Funktionen dieser Website nutzen können.</w:t>
      </w:r>
    </w:p>
    <w:p w14:paraId="292E04B7" w14:textId="6F92651A" w:rsidR="00A37413" w:rsidRPr="00F56F6A" w:rsidRDefault="00A37413" w:rsidP="00A37413">
      <w:pPr>
        <w:pStyle w:val="Listenabsatz"/>
        <w:numPr>
          <w:ilvl w:val="2"/>
          <w:numId w:val="3"/>
        </w:numPr>
        <w:spacing w:line="288" w:lineRule="auto"/>
        <w:contextualSpacing w:val="0"/>
        <w:jc w:val="both"/>
        <w:rPr>
          <w:rFonts w:ascii="Source Sans 3" w:hAnsi="Source Sans 3"/>
        </w:rPr>
      </w:pPr>
      <w:r w:rsidRPr="00F56F6A">
        <w:rPr>
          <w:rFonts w:ascii="Source Sans 3" w:hAnsi="Source Sans 3"/>
        </w:rPr>
        <w:t xml:space="preserve">Die Nutzung von HTML5 </w:t>
      </w:r>
      <w:proofErr w:type="spellStart"/>
      <w:r w:rsidRPr="00F56F6A">
        <w:rPr>
          <w:rFonts w:ascii="Source Sans 3" w:hAnsi="Source Sans 3"/>
        </w:rPr>
        <w:t>storage</w:t>
      </w:r>
      <w:proofErr w:type="spellEnd"/>
      <w:r w:rsidRPr="00F56F6A">
        <w:rPr>
          <w:rFonts w:ascii="Source Sans 3" w:hAnsi="Source Sans 3"/>
        </w:rPr>
        <w:t xml:space="preserve"> </w:t>
      </w:r>
      <w:proofErr w:type="spellStart"/>
      <w:r w:rsidRPr="00F56F6A">
        <w:rPr>
          <w:rFonts w:ascii="Source Sans 3" w:hAnsi="Source Sans 3"/>
        </w:rPr>
        <w:t>objects</w:t>
      </w:r>
      <w:proofErr w:type="spellEnd"/>
      <w:r w:rsidRPr="00F56F6A">
        <w:rPr>
          <w:rFonts w:ascii="Source Sans 3" w:hAnsi="Source Sans 3"/>
        </w:rPr>
        <w:t xml:space="preserve"> können Sie verhindern, indem Sie in Ihrem Browser den privaten Modus einsetzen. Zudem empfehlen wir, regelmäßig Ihre Cookies und den Browser-Verlauf manuell zu löschen.</w:t>
      </w:r>
    </w:p>
    <w:p w14:paraId="7C44D5F3" w14:textId="19AF0615" w:rsidR="00A37413" w:rsidRPr="00F56F6A" w:rsidRDefault="00A37413" w:rsidP="00251E1D">
      <w:pPr>
        <w:pStyle w:val="Listenabsatz"/>
        <w:numPr>
          <w:ilvl w:val="0"/>
          <w:numId w:val="3"/>
        </w:numPr>
        <w:spacing w:before="480" w:line="288" w:lineRule="auto"/>
        <w:ind w:left="357" w:hanging="357"/>
        <w:contextualSpacing w:val="0"/>
        <w:jc w:val="both"/>
        <w:rPr>
          <w:rFonts w:ascii="Source Sans 3" w:hAnsi="Source Sans 3"/>
          <w:b/>
        </w:rPr>
      </w:pPr>
      <w:r w:rsidRPr="00F56F6A">
        <w:rPr>
          <w:rFonts w:ascii="Source Sans 3" w:hAnsi="Source Sans 3"/>
          <w:b/>
        </w:rPr>
        <w:t>Widerspruch oder Widerruf gegen die Verarbeitung Ihrer Daten</w:t>
      </w:r>
    </w:p>
    <w:p w14:paraId="45963A9A" w14:textId="56C3BB95" w:rsidR="00251E1D" w:rsidRPr="00F56F6A" w:rsidRDefault="00251E1D"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Falls Sie eine Einwilligung zur Verarbeitung Ihrer Daten erteilt haben, können Sie diese jederzeit mit Wirkung für die Zukunft widerrufen (Art. 7 Abs. 3 DSGVO) widerrufen. Ein solcher Widerruf beeinflusst die Zulässigkeit der Verarbeitung Ihrer personenbezogenen Daten, nachdem Sie ihn gegenüber uns ausgesprochen haben.</w:t>
      </w:r>
    </w:p>
    <w:p w14:paraId="20DF511F" w14:textId="31FD4C98" w:rsidR="00251E1D" w:rsidRPr="00F56F6A" w:rsidRDefault="00251E1D"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 Soweit wir die Verarbeitung Ihrer personenbezogenen Daten auf die Interessenabwägung gemäß Art. 6 </w:t>
      </w:r>
      <w:proofErr w:type="spellStart"/>
      <w:r w:rsidRPr="00F56F6A">
        <w:rPr>
          <w:rFonts w:ascii="Source Sans 3" w:hAnsi="Source Sans 3"/>
        </w:rPr>
        <w:t>UAbs</w:t>
      </w:r>
      <w:proofErr w:type="spellEnd"/>
      <w:r w:rsidRPr="00F56F6A">
        <w:rPr>
          <w:rFonts w:ascii="Source Sans 3" w:hAnsi="Source Sans 3"/>
        </w:rPr>
        <w:t xml:space="preserve">. 1 </w:t>
      </w:r>
      <w:proofErr w:type="spellStart"/>
      <w:r w:rsidRPr="00F56F6A">
        <w:rPr>
          <w:rFonts w:ascii="Source Sans 3" w:hAnsi="Source Sans 3"/>
        </w:rPr>
        <w:t>lit</w:t>
      </w:r>
      <w:proofErr w:type="spellEnd"/>
      <w:r w:rsidRPr="00F56F6A">
        <w:rPr>
          <w:rFonts w:ascii="Source Sans 3" w:hAnsi="Source Sans 3"/>
        </w:rPr>
        <w:t xml:space="preserve">. f DSGVO stützen, können Sie Widerspruch gegen die Verarbeitung einlegen. Dies ist der Fall, wenn die Verarbeitung insbesondere nicht zur Erfüllung eines Vertrags mit Ihnen erforderlich ist, was von uns jeweils bei der nachfolgenden Beschreibung der Funktionen dargestellt wird. Bei Ausübung eines solchen Widerspruchs </w:t>
      </w:r>
      <w:r w:rsidRPr="00F56F6A">
        <w:rPr>
          <w:rFonts w:ascii="Source Sans 3" w:hAnsi="Source Sans 3"/>
        </w:rPr>
        <w:lastRenderedPageBreak/>
        <w:t>bitten wir um Darlegung der Gründe, weshalb wir Ihre personenbezogenen Daten nicht wie von uns durchgeführt verarbeiten sollten. Im Falle Ihres begründeten Widerspruchs prüfen wir die Sachlage und werden entweder die Datenverarbeitung einstellen bzw. anpassen oder Ihnen unsere zwingenden schutzwürdigen Gründe aufzeigen, aufgrund derer wir die Verarbeitung fortführen.</w:t>
      </w:r>
    </w:p>
    <w:p w14:paraId="2241E2F8" w14:textId="05E42D8E" w:rsidR="00251E1D" w:rsidRPr="00F56F6A" w:rsidRDefault="00251E1D"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Sie können Ihre Rechte ausüben, indem Sie etwa eine E-Mail an folgende E-Mail-Adresse schreiben: </w:t>
      </w:r>
      <w:proofErr w:type="spellStart"/>
      <w:proofErr w:type="gramStart"/>
      <w:r w:rsidRPr="00F56F6A">
        <w:rPr>
          <w:rFonts w:ascii="Source Sans 3" w:hAnsi="Source Sans 3"/>
        </w:rPr>
        <w:t>datenschutz.migg</w:t>
      </w:r>
      <w:proofErr w:type="spellEnd"/>
      <w:proofErr w:type="gramEnd"/>
      <w:r w:rsidRPr="00F56F6A">
        <w:rPr>
          <w:rFonts w:ascii="Source Sans 3" w:hAnsi="Source Sans 3"/>
        </w:rPr>
        <w:t>[at]messergroup.com.</w:t>
      </w:r>
    </w:p>
    <w:p w14:paraId="54AD13BE" w14:textId="68718D9F" w:rsidR="00251E1D" w:rsidRPr="00F56F6A" w:rsidRDefault="00251E1D" w:rsidP="00251E1D">
      <w:pPr>
        <w:pStyle w:val="Listenabsatz"/>
        <w:numPr>
          <w:ilvl w:val="0"/>
          <w:numId w:val="3"/>
        </w:numPr>
        <w:spacing w:before="480" w:line="288" w:lineRule="auto"/>
        <w:ind w:left="357" w:hanging="357"/>
        <w:contextualSpacing w:val="0"/>
        <w:jc w:val="both"/>
        <w:rPr>
          <w:rFonts w:ascii="Source Sans 3" w:hAnsi="Source Sans 3"/>
          <w:b/>
        </w:rPr>
      </w:pPr>
      <w:r w:rsidRPr="00F56F6A">
        <w:rPr>
          <w:rFonts w:ascii="Source Sans 3" w:hAnsi="Source Sans 3"/>
          <w:b/>
        </w:rPr>
        <w:t xml:space="preserve">Einsatz von </w:t>
      </w:r>
      <w:proofErr w:type="spellStart"/>
      <w:r w:rsidRPr="00F56F6A">
        <w:rPr>
          <w:rFonts w:ascii="Source Sans 3" w:hAnsi="Source Sans 3"/>
          <w:b/>
        </w:rPr>
        <w:t>Piwik</w:t>
      </w:r>
      <w:proofErr w:type="spellEnd"/>
    </w:p>
    <w:p w14:paraId="7BCE56C5" w14:textId="7635C7FF" w:rsidR="00251E1D" w:rsidRPr="00F56F6A" w:rsidRDefault="00251E1D"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Diese Website nutzt den Webanalysedienst </w:t>
      </w:r>
      <w:proofErr w:type="spellStart"/>
      <w:r w:rsidRPr="00F56F6A">
        <w:rPr>
          <w:rFonts w:ascii="Source Sans 3" w:hAnsi="Source Sans 3"/>
        </w:rPr>
        <w:t>Piwik</w:t>
      </w:r>
      <w:proofErr w:type="spellEnd"/>
      <w:r w:rsidRPr="00F56F6A">
        <w:rPr>
          <w:rFonts w:ascii="Source Sans 3" w:hAnsi="Source Sans 3"/>
        </w:rPr>
        <w:t xml:space="preserve">, um die Nutzung unserer Website analysieren und regelmäßig verbessern zu können. Über die gewonnenen Statistiken können wir unser Angebot verbessern und für Sie als Nutzer interessanter ausgestalten. Rechtsgrundlage für die Nutzung von </w:t>
      </w:r>
      <w:proofErr w:type="spellStart"/>
      <w:r w:rsidRPr="00F56F6A">
        <w:rPr>
          <w:rFonts w:ascii="Source Sans 3" w:hAnsi="Source Sans 3"/>
        </w:rPr>
        <w:t>Piwik</w:t>
      </w:r>
      <w:proofErr w:type="spellEnd"/>
      <w:r w:rsidRPr="00F56F6A">
        <w:rPr>
          <w:rFonts w:ascii="Source Sans 3" w:hAnsi="Source Sans 3"/>
        </w:rPr>
        <w:t xml:space="preserve"> ist Art. 6 </w:t>
      </w:r>
      <w:proofErr w:type="spellStart"/>
      <w:r w:rsidRPr="00F56F6A">
        <w:rPr>
          <w:rFonts w:ascii="Source Sans 3" w:hAnsi="Source Sans 3"/>
        </w:rPr>
        <w:t>UAbs</w:t>
      </w:r>
      <w:proofErr w:type="spellEnd"/>
      <w:r w:rsidRPr="00F56F6A">
        <w:rPr>
          <w:rFonts w:ascii="Source Sans 3" w:hAnsi="Source Sans 3"/>
        </w:rPr>
        <w:t xml:space="preserve">. 1 S. 1 </w:t>
      </w:r>
      <w:proofErr w:type="spellStart"/>
      <w:r w:rsidRPr="00F56F6A">
        <w:rPr>
          <w:rFonts w:ascii="Source Sans 3" w:hAnsi="Source Sans 3"/>
        </w:rPr>
        <w:t>lit</w:t>
      </w:r>
      <w:proofErr w:type="spellEnd"/>
      <w:r w:rsidRPr="00F56F6A">
        <w:rPr>
          <w:rFonts w:ascii="Source Sans 3" w:hAnsi="Source Sans 3"/>
        </w:rPr>
        <w:t>. f DSGVO. Dieser Erlaubnistatbestand gestattet die Verarbeitung von personenbezogenen Daten im Rahmen des „berechtigten Interesses“ des Verantwortlichen, soweit nicht Ihre Grundrechte, Grundfreiheiten oder Interessen überwiegen. Unser berechtigtes Interesse besteht in der Analyse der Nutzung unserer Website. Sie können dieser Datenverarbeitung jederzeit widersprechen, wenn Gründe vorliegen, die in Ihrer besonderen Situation bestehen und die gegen die Datenverarbeitung sprechen. Hierzu genügt eine E-Mail an den Datenschutzbeauftragten.</w:t>
      </w:r>
    </w:p>
    <w:p w14:paraId="778F44BA" w14:textId="525887DE" w:rsidR="00A37413" w:rsidRPr="00F56F6A" w:rsidRDefault="00251E1D"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 Für diese Auswertung werden Cookies (näheres dazu in </w:t>
      </w:r>
      <w:r w:rsidR="004F5858" w:rsidRPr="00F56F6A">
        <w:rPr>
          <w:rFonts w:ascii="Source Sans 3" w:hAnsi="Source Sans 3"/>
        </w:rPr>
        <w:t>Ziff.</w:t>
      </w:r>
      <w:r w:rsidRPr="00F56F6A">
        <w:rPr>
          <w:rFonts w:ascii="Source Sans 3" w:hAnsi="Source Sans 3"/>
        </w:rPr>
        <w:t xml:space="preserve"> 3) auf Ihrem Computer gespeichert. Die so erhobenen Informationen speichert der Verantwortliche ausschließlich auf seinem Server in der EU. Die Auswertung können Sie einstellen durch Löschung vorhandener Cookies und die Verhinderung der Speicherung von Cookies. Wenn Sie die Speicherung der Cookies verhindern, weisen wir darauf hin, dass Sie gegebenenfalls diese Website nicht vollumfänglich nutzen können. Die Verhinderung der Speicherung von Cookies ist durch die Einstellung in ihrem Browser möglich.</w:t>
      </w:r>
    </w:p>
    <w:p w14:paraId="32F5231B" w14:textId="390A5FB3" w:rsidR="00251E1D" w:rsidRPr="00F56F6A" w:rsidRDefault="00251E1D"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Diese Website verwendet </w:t>
      </w:r>
      <w:proofErr w:type="spellStart"/>
      <w:r w:rsidRPr="00F56F6A">
        <w:rPr>
          <w:rFonts w:ascii="Source Sans 3" w:hAnsi="Source Sans 3"/>
        </w:rPr>
        <w:t>Piwik</w:t>
      </w:r>
      <w:proofErr w:type="spellEnd"/>
      <w:r w:rsidRPr="00F56F6A">
        <w:rPr>
          <w:rFonts w:ascii="Source Sans 3" w:hAnsi="Source Sans 3"/>
        </w:rPr>
        <w:t xml:space="preserve"> in teil-anonymisierter Form. Dadurch werden IP-Adressen gekürzt weiterverarbeitet, eine direkte Personenbeziehbarkeit kann damit ausgeschlossen werden. Die mittels </w:t>
      </w:r>
      <w:proofErr w:type="spellStart"/>
      <w:r w:rsidRPr="00F56F6A">
        <w:rPr>
          <w:rFonts w:ascii="Source Sans 3" w:hAnsi="Source Sans 3"/>
        </w:rPr>
        <w:t>Piwik</w:t>
      </w:r>
      <w:proofErr w:type="spellEnd"/>
      <w:r w:rsidRPr="00F56F6A">
        <w:rPr>
          <w:rFonts w:ascii="Source Sans 3" w:hAnsi="Source Sans 3"/>
        </w:rPr>
        <w:t xml:space="preserve"> von Ihrem Browser übermittelte IP-Adresse wird nicht mit anderen von uns erhobenen Daten zusammengeführt. Der Personenbezug wird unmittelbar durch die Teillöschung der IP-Adressen aufgehoben, sodass nur statistische Daten gespeichert werden. Das Programm </w:t>
      </w:r>
      <w:proofErr w:type="spellStart"/>
      <w:r w:rsidRPr="00F56F6A">
        <w:rPr>
          <w:rFonts w:ascii="Source Sans 3" w:hAnsi="Source Sans 3"/>
        </w:rPr>
        <w:t>Piwik</w:t>
      </w:r>
      <w:proofErr w:type="spellEnd"/>
      <w:r w:rsidRPr="00F56F6A">
        <w:rPr>
          <w:rFonts w:ascii="Source Sans 3" w:hAnsi="Source Sans 3"/>
        </w:rPr>
        <w:t xml:space="preserve"> ist ein Open-Source-Projekt. </w:t>
      </w:r>
      <w:r w:rsidRPr="00F56F6A">
        <w:rPr>
          <w:rFonts w:ascii="Source Sans 3" w:hAnsi="Source Sans 3"/>
        </w:rPr>
        <w:lastRenderedPageBreak/>
        <w:t xml:space="preserve">Informationen des Drittanbieters zum Datenschutz erhalten Sie unter </w:t>
      </w:r>
      <w:hyperlink r:id="rId9" w:history="1">
        <w:r w:rsidRPr="00F56F6A">
          <w:rPr>
            <w:rStyle w:val="Hyperlink"/>
            <w:rFonts w:ascii="Source Sans 3" w:hAnsi="Source Sans 3"/>
          </w:rPr>
          <w:t>http://piwik.org/privacy/policy</w:t>
        </w:r>
      </w:hyperlink>
      <w:r w:rsidRPr="00F56F6A">
        <w:rPr>
          <w:rFonts w:ascii="Source Sans 3" w:hAnsi="Source Sans 3"/>
        </w:rPr>
        <w:t>.</w:t>
      </w:r>
    </w:p>
    <w:p w14:paraId="2ACF52B5" w14:textId="122FEFD4" w:rsidR="00251E1D" w:rsidRPr="00F56F6A" w:rsidRDefault="00251E1D" w:rsidP="00251E1D">
      <w:pPr>
        <w:pStyle w:val="Listenabsatz"/>
        <w:numPr>
          <w:ilvl w:val="0"/>
          <w:numId w:val="3"/>
        </w:numPr>
        <w:spacing w:before="480" w:line="288" w:lineRule="auto"/>
        <w:ind w:left="357" w:hanging="357"/>
        <w:contextualSpacing w:val="0"/>
        <w:jc w:val="both"/>
        <w:rPr>
          <w:rFonts w:ascii="Source Sans 3" w:hAnsi="Source Sans 3"/>
          <w:b/>
        </w:rPr>
      </w:pPr>
      <w:r w:rsidRPr="00F56F6A">
        <w:rPr>
          <w:rFonts w:ascii="Source Sans 3" w:hAnsi="Source Sans 3"/>
          <w:b/>
        </w:rPr>
        <w:t xml:space="preserve">Einsatz von </w:t>
      </w:r>
      <w:proofErr w:type="spellStart"/>
      <w:r w:rsidRPr="00F56F6A">
        <w:rPr>
          <w:rFonts w:ascii="Source Sans 3" w:hAnsi="Source Sans 3"/>
          <w:b/>
        </w:rPr>
        <w:t>Social</w:t>
      </w:r>
      <w:proofErr w:type="spellEnd"/>
      <w:r w:rsidRPr="00F56F6A">
        <w:rPr>
          <w:rFonts w:ascii="Source Sans 3" w:hAnsi="Source Sans 3"/>
          <w:b/>
        </w:rPr>
        <w:t>-Media-Links</w:t>
      </w:r>
    </w:p>
    <w:p w14:paraId="7020B40D" w14:textId="40C78FBF" w:rsidR="00251E1D" w:rsidRPr="00F56F6A" w:rsidRDefault="00251E1D"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Wir setzen derzeit folgende </w:t>
      </w:r>
      <w:proofErr w:type="spellStart"/>
      <w:r w:rsidRPr="00F56F6A">
        <w:rPr>
          <w:rFonts w:ascii="Source Sans 3" w:hAnsi="Source Sans 3"/>
        </w:rPr>
        <w:t>Social</w:t>
      </w:r>
      <w:proofErr w:type="spellEnd"/>
      <w:r w:rsidRPr="00F56F6A">
        <w:rPr>
          <w:rFonts w:ascii="Source Sans 3" w:hAnsi="Source Sans 3"/>
        </w:rPr>
        <w:t xml:space="preserve">-Media-Links ein: Facebook, Google+, Twitter, Xing, LinkedIn. Über diese Links bieten wir Ihnen die Möglichkeit, mit den </w:t>
      </w:r>
      <w:proofErr w:type="spellStart"/>
      <w:r w:rsidRPr="00F56F6A">
        <w:rPr>
          <w:rFonts w:ascii="Source Sans 3" w:hAnsi="Source Sans 3"/>
        </w:rPr>
        <w:t>Social</w:t>
      </w:r>
      <w:proofErr w:type="spellEnd"/>
      <w:r w:rsidRPr="00F56F6A">
        <w:rPr>
          <w:rFonts w:ascii="Source Sans 3" w:hAnsi="Source Sans 3"/>
        </w:rPr>
        <w:t xml:space="preserve"> Media und anderen Nutzern zu interagieren sowie zu kommunizieren, sodass wir unser Angebot verbessern und für Sie als Nutzer interessanter ausgestalten können. Wir nutzen dabei die sog. Zwei-Klick-Lösung. Das heißt, wenn Sie unsere Seite besuchen, werden zunächst grundsätzlich keine personenbezogenen Daten an die Anbieter der </w:t>
      </w:r>
      <w:proofErr w:type="spellStart"/>
      <w:r w:rsidRPr="00F56F6A">
        <w:rPr>
          <w:rFonts w:ascii="Source Sans 3" w:hAnsi="Source Sans 3"/>
        </w:rPr>
        <w:t>Social</w:t>
      </w:r>
      <w:proofErr w:type="spellEnd"/>
      <w:r w:rsidRPr="00F56F6A">
        <w:rPr>
          <w:rFonts w:ascii="Source Sans 3" w:hAnsi="Source Sans 3"/>
        </w:rPr>
        <w:t xml:space="preserve">-Media-Anbieter weitergegeben. Den </w:t>
      </w:r>
      <w:proofErr w:type="spellStart"/>
      <w:r w:rsidRPr="00F56F6A">
        <w:rPr>
          <w:rFonts w:ascii="Source Sans 3" w:hAnsi="Source Sans 3"/>
        </w:rPr>
        <w:t>Socials</w:t>
      </w:r>
      <w:proofErr w:type="spellEnd"/>
      <w:r w:rsidRPr="00F56F6A">
        <w:rPr>
          <w:rFonts w:ascii="Source Sans 3" w:hAnsi="Source Sans 3"/>
        </w:rPr>
        <w:t xml:space="preserve">-Media-Anbieter erkennen Sie über die Markierung auf dem Kasten über seinen Anfangsbuchstaben oder das Logo. Wir eröffnen Ihnen die Möglichkeit, über den Button direkt mit dem </w:t>
      </w:r>
      <w:proofErr w:type="spellStart"/>
      <w:r w:rsidRPr="00F56F6A">
        <w:rPr>
          <w:rFonts w:ascii="Source Sans 3" w:hAnsi="Source Sans 3"/>
        </w:rPr>
        <w:t>Social</w:t>
      </w:r>
      <w:proofErr w:type="spellEnd"/>
      <w:r w:rsidRPr="00F56F6A">
        <w:rPr>
          <w:rFonts w:ascii="Source Sans 3" w:hAnsi="Source Sans 3"/>
        </w:rPr>
        <w:t xml:space="preserve">-Media-Anbieter zu kommunizieren. Nur wenn Sie auf das markierte Feld klicken und es dadurch aktivieren, erhält der </w:t>
      </w:r>
      <w:proofErr w:type="spellStart"/>
      <w:r w:rsidRPr="00F56F6A">
        <w:rPr>
          <w:rFonts w:ascii="Source Sans 3" w:hAnsi="Source Sans 3"/>
        </w:rPr>
        <w:t>Social</w:t>
      </w:r>
      <w:proofErr w:type="spellEnd"/>
      <w:r w:rsidRPr="00F56F6A">
        <w:rPr>
          <w:rFonts w:ascii="Source Sans 3" w:hAnsi="Source Sans 3"/>
        </w:rPr>
        <w:t xml:space="preserve">-Media-Anbieter die Information, dass Sie die entsprechende Website unseres Online-Angebots aufgerufen haben. Zudem werden die unter </w:t>
      </w:r>
      <w:r w:rsidR="004F5858" w:rsidRPr="00F56F6A">
        <w:rPr>
          <w:rFonts w:ascii="Source Sans 3" w:hAnsi="Source Sans 3"/>
        </w:rPr>
        <w:t>Ziff.</w:t>
      </w:r>
      <w:r w:rsidRPr="00F56F6A">
        <w:rPr>
          <w:rFonts w:ascii="Source Sans 3" w:hAnsi="Source Sans 3"/>
        </w:rPr>
        <w:t xml:space="preserve"> 3 dieser Erklärung genannten Daten übermittelt. Durch die Aktivierung des Links werden also personenbezogene Daten von Ihnen an den jeweiligen </w:t>
      </w:r>
      <w:proofErr w:type="spellStart"/>
      <w:r w:rsidRPr="00F56F6A">
        <w:rPr>
          <w:rFonts w:ascii="Source Sans 3" w:hAnsi="Source Sans 3"/>
        </w:rPr>
        <w:t>Social</w:t>
      </w:r>
      <w:proofErr w:type="spellEnd"/>
      <w:r w:rsidRPr="00F56F6A">
        <w:rPr>
          <w:rFonts w:ascii="Source Sans 3" w:hAnsi="Source Sans 3"/>
        </w:rPr>
        <w:t xml:space="preserve">-Media-Anbieter übermittelt und dort (bei US-amerikanischen Anbietern in den USA) gespeichert. Da der </w:t>
      </w:r>
      <w:proofErr w:type="spellStart"/>
      <w:r w:rsidRPr="00F56F6A">
        <w:rPr>
          <w:rFonts w:ascii="Source Sans 3" w:hAnsi="Source Sans 3"/>
        </w:rPr>
        <w:t>Social</w:t>
      </w:r>
      <w:proofErr w:type="spellEnd"/>
      <w:r w:rsidRPr="00F56F6A">
        <w:rPr>
          <w:rFonts w:ascii="Source Sans 3" w:hAnsi="Source Sans 3"/>
        </w:rPr>
        <w:t>-Media-Anbieter die Datenerhebung insbesondere über Cookies vornimmt, empfehlen wir Ihnen, über die Sicherheitseinstellungen Ihres Browsers alle Cookies zu löschen.</w:t>
      </w:r>
    </w:p>
    <w:p w14:paraId="210E0595" w14:textId="17A03070" w:rsidR="00251E1D" w:rsidRPr="00F56F6A" w:rsidRDefault="00251E1D"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Wir haben weder Einfluss auf die erhobenen Daten und Datenverarbeitungsvorgänge, noch sind uns der Umfang der Datenverarbeitung, die Zwecke der Verarbeitung oder die Speicherfristen bekannt. Auch zur Löschung der erhobenen Daten durch den </w:t>
      </w:r>
      <w:proofErr w:type="spellStart"/>
      <w:r w:rsidRPr="00F56F6A">
        <w:rPr>
          <w:rFonts w:ascii="Source Sans 3" w:hAnsi="Source Sans 3"/>
        </w:rPr>
        <w:t>Social</w:t>
      </w:r>
      <w:proofErr w:type="spellEnd"/>
      <w:r w:rsidRPr="00F56F6A">
        <w:rPr>
          <w:rFonts w:ascii="Source Sans 3" w:hAnsi="Source Sans 3"/>
        </w:rPr>
        <w:t xml:space="preserve">-Media-Anbieter liegen uns keine Informationen vor. Diesbezüglich wenden Sie sich bitte an die </w:t>
      </w:r>
      <w:proofErr w:type="spellStart"/>
      <w:r w:rsidRPr="00F56F6A">
        <w:rPr>
          <w:rFonts w:ascii="Source Sans 3" w:hAnsi="Source Sans 3"/>
        </w:rPr>
        <w:t>Social</w:t>
      </w:r>
      <w:proofErr w:type="spellEnd"/>
      <w:r w:rsidRPr="00F56F6A">
        <w:rPr>
          <w:rFonts w:ascii="Source Sans 3" w:hAnsi="Source Sans 3"/>
        </w:rPr>
        <w:t xml:space="preserve">-Media-Anbieter. Vor diesem Hintergrund empfehlen wir, die jeweils aktuellen Datenschutzhinweise der zuvor genannten </w:t>
      </w:r>
      <w:proofErr w:type="spellStart"/>
      <w:r w:rsidRPr="00F56F6A">
        <w:rPr>
          <w:rFonts w:ascii="Source Sans 3" w:hAnsi="Source Sans 3"/>
        </w:rPr>
        <w:t>Social</w:t>
      </w:r>
      <w:proofErr w:type="spellEnd"/>
      <w:r w:rsidRPr="00F56F6A">
        <w:rPr>
          <w:rFonts w:ascii="Source Sans 3" w:hAnsi="Source Sans 3"/>
        </w:rPr>
        <w:t>-Media-Anbieter zu lesen.</w:t>
      </w:r>
    </w:p>
    <w:p w14:paraId="4A5A9552" w14:textId="18F53649" w:rsidR="00251E1D" w:rsidRPr="00F56F6A" w:rsidRDefault="00251E1D"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Die Datenweitergabe erfolgt unabhängig davon, ob Sie ein Konto bei dem </w:t>
      </w:r>
      <w:proofErr w:type="spellStart"/>
      <w:r w:rsidRPr="00F56F6A">
        <w:rPr>
          <w:rFonts w:ascii="Source Sans 3" w:hAnsi="Source Sans 3"/>
        </w:rPr>
        <w:t>Social</w:t>
      </w:r>
      <w:proofErr w:type="spellEnd"/>
      <w:r w:rsidRPr="00F56F6A">
        <w:rPr>
          <w:rFonts w:ascii="Source Sans 3" w:hAnsi="Source Sans 3"/>
        </w:rPr>
        <w:t xml:space="preserve">-Media-Anbieter besitzen und dort eingeloggt sind. Wenn Sie bei dem </w:t>
      </w:r>
      <w:proofErr w:type="spellStart"/>
      <w:r w:rsidRPr="00F56F6A">
        <w:rPr>
          <w:rFonts w:ascii="Source Sans 3" w:hAnsi="Source Sans 3"/>
        </w:rPr>
        <w:t>Social</w:t>
      </w:r>
      <w:proofErr w:type="spellEnd"/>
      <w:r w:rsidRPr="00F56F6A">
        <w:rPr>
          <w:rFonts w:ascii="Source Sans 3" w:hAnsi="Source Sans 3"/>
        </w:rPr>
        <w:t xml:space="preserve">-Media-Anbieter eingeloggt sind, werden Ihre bei uns erhobenen Daten eventuell direkt Ihrem beim </w:t>
      </w:r>
      <w:proofErr w:type="spellStart"/>
      <w:r w:rsidRPr="00F56F6A">
        <w:rPr>
          <w:rFonts w:ascii="Source Sans 3" w:hAnsi="Source Sans 3"/>
        </w:rPr>
        <w:t>Social</w:t>
      </w:r>
      <w:proofErr w:type="spellEnd"/>
      <w:r w:rsidRPr="00F56F6A">
        <w:rPr>
          <w:rFonts w:ascii="Source Sans 3" w:hAnsi="Source Sans 3"/>
        </w:rPr>
        <w:t xml:space="preserve">-Media-Anbieter bestehenden Konto zugeordnet. Wir empfehlen Ihnen, sich nach Nutzung eines sozialen Netzwerks regelmäßig abzumelden, insbesondere jedoch vor Aktivierung des Buttons, da Sie so eine Zuordnung zu Ihrem Profil bei dem </w:t>
      </w:r>
      <w:proofErr w:type="spellStart"/>
      <w:r w:rsidRPr="00F56F6A">
        <w:rPr>
          <w:rFonts w:ascii="Source Sans 3" w:hAnsi="Source Sans 3"/>
        </w:rPr>
        <w:t>Social</w:t>
      </w:r>
      <w:proofErr w:type="spellEnd"/>
      <w:r w:rsidRPr="00F56F6A">
        <w:rPr>
          <w:rFonts w:ascii="Source Sans 3" w:hAnsi="Source Sans 3"/>
        </w:rPr>
        <w:t>-Media-Anbieter gegebenenfalls vermeiden können.</w:t>
      </w:r>
    </w:p>
    <w:p w14:paraId="45F9731D" w14:textId="586ED523" w:rsidR="00251E1D" w:rsidRPr="00F56F6A" w:rsidRDefault="00251E1D"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lastRenderedPageBreak/>
        <w:t xml:space="preserve">Die Rechtsgrundlage für diese Verarbeitung ist Art. 6 </w:t>
      </w:r>
      <w:proofErr w:type="spellStart"/>
      <w:r w:rsidRPr="00F56F6A">
        <w:rPr>
          <w:rFonts w:ascii="Source Sans 3" w:hAnsi="Source Sans 3"/>
        </w:rPr>
        <w:t>UAbs</w:t>
      </w:r>
      <w:proofErr w:type="spellEnd"/>
      <w:r w:rsidRPr="00F56F6A">
        <w:rPr>
          <w:rFonts w:ascii="Source Sans 3" w:hAnsi="Source Sans 3"/>
        </w:rPr>
        <w:t xml:space="preserve">. 1 </w:t>
      </w:r>
      <w:proofErr w:type="spellStart"/>
      <w:r w:rsidRPr="00F56F6A">
        <w:rPr>
          <w:rFonts w:ascii="Source Sans 3" w:hAnsi="Source Sans 3"/>
        </w:rPr>
        <w:t>lit</w:t>
      </w:r>
      <w:proofErr w:type="spellEnd"/>
      <w:r w:rsidRPr="00F56F6A">
        <w:rPr>
          <w:rFonts w:ascii="Source Sans 3" w:hAnsi="Source Sans 3"/>
        </w:rPr>
        <w:t xml:space="preserve">. f DSGVO. Dieser Erlaubnistatbestand gestattet die Verarbeitung von personenbezogenen Daten im Rahmen des „berechtigten Interesses“ des Verantwortlichen, soweit nicht Ihre Grundrechte, Grundfreiheiten oder Interessen überwiegen. Unser berechtigtes Interesse besteht in der Implementierung von Links auf </w:t>
      </w:r>
      <w:proofErr w:type="spellStart"/>
      <w:r w:rsidRPr="00F56F6A">
        <w:rPr>
          <w:rFonts w:ascii="Source Sans 3" w:hAnsi="Source Sans 3"/>
        </w:rPr>
        <w:t>Social</w:t>
      </w:r>
      <w:proofErr w:type="spellEnd"/>
      <w:r w:rsidRPr="00F56F6A">
        <w:rPr>
          <w:rFonts w:ascii="Source Sans 3" w:hAnsi="Source Sans 3"/>
        </w:rPr>
        <w:t>-Media-Seiten.</w:t>
      </w:r>
    </w:p>
    <w:p w14:paraId="4377517A" w14:textId="6BB3F2FE" w:rsidR="00251E1D" w:rsidRPr="00F56F6A" w:rsidRDefault="00251E1D"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Die Daten werden von uns nicht gespeichert. Informationen über die Speicherfrist sowie weitere Informationen zu Zweck und Umfang der Datenerhebung und ihrer Verarbeitung durch den </w:t>
      </w:r>
      <w:proofErr w:type="spellStart"/>
      <w:r w:rsidRPr="00F56F6A">
        <w:rPr>
          <w:rFonts w:ascii="Source Sans 3" w:hAnsi="Source Sans 3"/>
        </w:rPr>
        <w:t>Social</w:t>
      </w:r>
      <w:proofErr w:type="spellEnd"/>
      <w:r w:rsidRPr="00F56F6A">
        <w:rPr>
          <w:rFonts w:ascii="Source Sans 3" w:hAnsi="Source Sans 3"/>
        </w:rPr>
        <w:t>-Median-Anbieter erhalten Sie in den im Folgenden mitgeteilten Datenschutzerklärungen dieser Anbieter. Dort erhalten Sie auch weitere Informationen zu Ihren diesbezüglichen Rechten und Einstellungsmöglichkeiten zum Schutze Ihrer Privatsphäre.</w:t>
      </w:r>
    </w:p>
    <w:p w14:paraId="3731C745" w14:textId="0D27FA7C" w:rsidR="00251E1D" w:rsidRPr="00F56F6A" w:rsidRDefault="00251E1D"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Adressen der jeweiligen </w:t>
      </w:r>
      <w:proofErr w:type="spellStart"/>
      <w:r w:rsidRPr="00F56F6A">
        <w:rPr>
          <w:rFonts w:ascii="Source Sans 3" w:hAnsi="Source Sans 3"/>
        </w:rPr>
        <w:t>Social</w:t>
      </w:r>
      <w:proofErr w:type="spellEnd"/>
      <w:r w:rsidRPr="00F56F6A">
        <w:rPr>
          <w:rFonts w:ascii="Source Sans 3" w:hAnsi="Source Sans 3"/>
        </w:rPr>
        <w:t>-Media-Anbieter und URL mit deren Datenschutzhinweisen:</w:t>
      </w:r>
    </w:p>
    <w:p w14:paraId="0626BE2D" w14:textId="5052EA5D" w:rsidR="00251E1D" w:rsidRPr="00F56F6A" w:rsidRDefault="00251E1D" w:rsidP="00F56F6A">
      <w:pPr>
        <w:pStyle w:val="Listenabsatz"/>
        <w:numPr>
          <w:ilvl w:val="0"/>
          <w:numId w:val="12"/>
        </w:numPr>
        <w:spacing w:after="360"/>
        <w:rPr>
          <w:rFonts w:ascii="Source Sans 3" w:hAnsi="Source Sans 3"/>
        </w:rPr>
      </w:pPr>
      <w:r w:rsidRPr="00F56F6A">
        <w:rPr>
          <w:rFonts w:ascii="Source Sans 3" w:hAnsi="Source Sans 3"/>
        </w:rPr>
        <w:t xml:space="preserve">Facebook </w:t>
      </w:r>
      <w:proofErr w:type="spellStart"/>
      <w:r w:rsidRPr="00F56F6A">
        <w:rPr>
          <w:rFonts w:ascii="Source Sans 3" w:hAnsi="Source Sans 3"/>
        </w:rPr>
        <w:t>Ireland</w:t>
      </w:r>
      <w:proofErr w:type="spellEnd"/>
      <w:r w:rsidRPr="00F56F6A">
        <w:rPr>
          <w:rFonts w:ascii="Source Sans 3" w:hAnsi="Source Sans 3"/>
        </w:rPr>
        <w:t xml:space="preserve"> Ltd., 4 Grand </w:t>
      </w:r>
      <w:proofErr w:type="spellStart"/>
      <w:r w:rsidRPr="00F56F6A">
        <w:rPr>
          <w:rFonts w:ascii="Source Sans 3" w:hAnsi="Source Sans 3"/>
        </w:rPr>
        <w:t>Canal</w:t>
      </w:r>
      <w:proofErr w:type="spellEnd"/>
      <w:r w:rsidRPr="00F56F6A">
        <w:rPr>
          <w:rFonts w:ascii="Source Sans 3" w:hAnsi="Source Sans 3"/>
        </w:rPr>
        <w:t xml:space="preserve"> Square, Grand </w:t>
      </w:r>
      <w:proofErr w:type="spellStart"/>
      <w:r w:rsidRPr="00F56F6A">
        <w:rPr>
          <w:rFonts w:ascii="Source Sans 3" w:hAnsi="Source Sans 3"/>
        </w:rPr>
        <w:t>Canal</w:t>
      </w:r>
      <w:proofErr w:type="spellEnd"/>
      <w:r w:rsidRPr="00F56F6A">
        <w:rPr>
          <w:rFonts w:ascii="Source Sans 3" w:hAnsi="Source Sans 3"/>
        </w:rPr>
        <w:t xml:space="preserve"> Harbour, Dublin 2, </w:t>
      </w:r>
      <w:proofErr w:type="spellStart"/>
      <w:r w:rsidRPr="00F56F6A">
        <w:rPr>
          <w:rFonts w:ascii="Source Sans 3" w:hAnsi="Source Sans 3"/>
        </w:rPr>
        <w:t>Ireland</w:t>
      </w:r>
      <w:proofErr w:type="spellEnd"/>
      <w:r w:rsidRPr="00F56F6A">
        <w:rPr>
          <w:rFonts w:ascii="Source Sans 3" w:hAnsi="Source Sans 3"/>
        </w:rPr>
        <w:t xml:space="preserve">; </w:t>
      </w:r>
      <w:hyperlink r:id="rId10" w:history="1">
        <w:r w:rsidRPr="00F56F6A">
          <w:rPr>
            <w:rFonts w:ascii="Source Sans 3" w:hAnsi="Source Sans 3"/>
          </w:rPr>
          <w:t>http://www.facebook.com/policy.php</w:t>
        </w:r>
      </w:hyperlink>
      <w:r w:rsidRPr="00F56F6A">
        <w:rPr>
          <w:rFonts w:ascii="Source Sans 3" w:hAnsi="Source Sans 3"/>
        </w:rPr>
        <w:t xml:space="preserve"> </w:t>
      </w:r>
    </w:p>
    <w:p w14:paraId="175A7A26" w14:textId="19DBCBB7" w:rsidR="00251E1D" w:rsidRPr="00F56F6A" w:rsidRDefault="00251E1D" w:rsidP="00F56F6A">
      <w:pPr>
        <w:pStyle w:val="Listenabsatz"/>
        <w:numPr>
          <w:ilvl w:val="0"/>
          <w:numId w:val="12"/>
        </w:numPr>
        <w:spacing w:after="360"/>
        <w:rPr>
          <w:rFonts w:ascii="Source Sans 3" w:hAnsi="Source Sans 3"/>
        </w:rPr>
      </w:pPr>
      <w:r w:rsidRPr="00F56F6A">
        <w:rPr>
          <w:rFonts w:ascii="Source Sans 3" w:hAnsi="Source Sans 3"/>
        </w:rPr>
        <w:t xml:space="preserve">weitere Informationen zur Datenerhebung: </w:t>
      </w:r>
      <w:hyperlink r:id="rId11" w:history="1">
        <w:r w:rsidRPr="00F56F6A">
          <w:rPr>
            <w:rFonts w:ascii="Source Sans 3" w:hAnsi="Source Sans 3"/>
          </w:rPr>
          <w:t>http://www.facebook.com/help/186325668085084</w:t>
        </w:r>
      </w:hyperlink>
      <w:r w:rsidRPr="00F56F6A">
        <w:rPr>
          <w:rFonts w:ascii="Source Sans 3" w:hAnsi="Source Sans 3"/>
        </w:rPr>
        <w:t xml:space="preserve"> </w:t>
      </w:r>
    </w:p>
    <w:p w14:paraId="56473B27" w14:textId="00E9D6B0" w:rsidR="00251E1D" w:rsidRPr="00F56F6A" w:rsidRDefault="00251E1D" w:rsidP="00F56F6A">
      <w:pPr>
        <w:pStyle w:val="Listenabsatz"/>
        <w:numPr>
          <w:ilvl w:val="0"/>
          <w:numId w:val="12"/>
        </w:numPr>
        <w:spacing w:after="360"/>
        <w:rPr>
          <w:rFonts w:ascii="Source Sans 3" w:hAnsi="Source Sans 3"/>
        </w:rPr>
      </w:pPr>
      <w:r w:rsidRPr="00F56F6A">
        <w:rPr>
          <w:rFonts w:ascii="Source Sans 3" w:hAnsi="Source Sans 3"/>
        </w:rPr>
        <w:t xml:space="preserve">Google LLC., 1600 Amphitheater Parkway, Mountainview, California 94043, USA; </w:t>
      </w:r>
      <w:hyperlink r:id="rId12" w:history="1">
        <w:r w:rsidRPr="00F56F6A">
          <w:rPr>
            <w:rFonts w:ascii="Source Sans 3" w:hAnsi="Source Sans 3"/>
          </w:rPr>
          <w:t>https://www.google.com/policies/privacy/partners/?hl=de</w:t>
        </w:r>
      </w:hyperlink>
      <w:r w:rsidRPr="00F56F6A">
        <w:rPr>
          <w:rFonts w:ascii="Source Sans 3" w:hAnsi="Source Sans 3"/>
        </w:rPr>
        <w:t xml:space="preserve"> </w:t>
      </w:r>
    </w:p>
    <w:p w14:paraId="05B52103" w14:textId="3B6A720F" w:rsidR="00251E1D" w:rsidRPr="00F56F6A" w:rsidRDefault="00251E1D" w:rsidP="00F56F6A">
      <w:pPr>
        <w:pStyle w:val="Listenabsatz"/>
        <w:numPr>
          <w:ilvl w:val="0"/>
          <w:numId w:val="12"/>
        </w:numPr>
        <w:spacing w:after="360"/>
        <w:rPr>
          <w:rFonts w:ascii="Source Sans 3" w:hAnsi="Source Sans 3"/>
        </w:rPr>
      </w:pPr>
      <w:r w:rsidRPr="00F56F6A">
        <w:rPr>
          <w:rFonts w:ascii="Source Sans 3" w:hAnsi="Source Sans 3"/>
        </w:rPr>
        <w:t xml:space="preserve">Twitter, Inc., 1355 Market St, Suite 900, San Francisco, California 94103, USA; </w:t>
      </w:r>
      <w:hyperlink r:id="rId13" w:history="1">
        <w:r w:rsidRPr="00F56F6A">
          <w:rPr>
            <w:rFonts w:ascii="Source Sans 3" w:hAnsi="Source Sans 3"/>
          </w:rPr>
          <w:t>https://twitter.com/privacy</w:t>
        </w:r>
      </w:hyperlink>
      <w:r w:rsidRPr="00F56F6A">
        <w:rPr>
          <w:rFonts w:ascii="Source Sans 3" w:hAnsi="Source Sans 3"/>
        </w:rPr>
        <w:t xml:space="preserve"> </w:t>
      </w:r>
    </w:p>
    <w:p w14:paraId="10C01B67" w14:textId="4B91DAE9" w:rsidR="00251E1D" w:rsidRPr="00F56F6A" w:rsidRDefault="00251E1D" w:rsidP="00F56F6A">
      <w:pPr>
        <w:pStyle w:val="Listenabsatz"/>
        <w:numPr>
          <w:ilvl w:val="0"/>
          <w:numId w:val="12"/>
        </w:numPr>
        <w:spacing w:after="360"/>
        <w:rPr>
          <w:rFonts w:ascii="Source Sans 3" w:hAnsi="Source Sans 3"/>
        </w:rPr>
      </w:pPr>
      <w:r w:rsidRPr="00F56F6A">
        <w:rPr>
          <w:rFonts w:ascii="Source Sans 3" w:hAnsi="Source Sans 3"/>
        </w:rPr>
        <w:t xml:space="preserve">Xing SE, Dammtorstraße 30, 20354 Hamburg, DE; </w:t>
      </w:r>
      <w:r w:rsidRPr="00F56F6A">
        <w:rPr>
          <w:rFonts w:ascii="Source Sans 3" w:hAnsi="Source Sans 3"/>
        </w:rPr>
        <w:br/>
      </w:r>
      <w:hyperlink r:id="rId14" w:history="1">
        <w:r w:rsidRPr="00F56F6A">
          <w:rPr>
            <w:rFonts w:ascii="Source Sans 3" w:hAnsi="Source Sans 3"/>
          </w:rPr>
          <w:t>http://www.xing.com/privacy</w:t>
        </w:r>
      </w:hyperlink>
      <w:r w:rsidR="00C13868" w:rsidRPr="00F56F6A">
        <w:rPr>
          <w:rFonts w:ascii="Source Sans 3" w:hAnsi="Source Sans 3"/>
        </w:rPr>
        <w:t xml:space="preserve"> </w:t>
      </w:r>
    </w:p>
    <w:p w14:paraId="7321E639" w14:textId="3CAA3AE6" w:rsidR="00251E1D" w:rsidRPr="00F56F6A" w:rsidRDefault="00251E1D" w:rsidP="00F56F6A">
      <w:pPr>
        <w:pStyle w:val="Listenabsatz"/>
        <w:numPr>
          <w:ilvl w:val="0"/>
          <w:numId w:val="12"/>
        </w:numPr>
        <w:ind w:left="1775" w:hanging="357"/>
        <w:rPr>
          <w:rFonts w:ascii="Source Sans 3" w:hAnsi="Source Sans 3"/>
        </w:rPr>
      </w:pPr>
      <w:r w:rsidRPr="00F56F6A">
        <w:rPr>
          <w:rFonts w:ascii="Source Sans 3" w:hAnsi="Source Sans 3"/>
        </w:rPr>
        <w:t xml:space="preserve">LinkedIn Unlimited Company, Wilton Plaza, Wilton Place, Dublin 2, </w:t>
      </w:r>
      <w:proofErr w:type="spellStart"/>
      <w:r w:rsidRPr="00F56F6A">
        <w:rPr>
          <w:rFonts w:ascii="Source Sans 3" w:hAnsi="Source Sans 3"/>
        </w:rPr>
        <w:t>Ireland</w:t>
      </w:r>
      <w:proofErr w:type="spellEnd"/>
      <w:r w:rsidRPr="00F56F6A">
        <w:rPr>
          <w:rFonts w:ascii="Source Sans 3" w:hAnsi="Source Sans 3"/>
        </w:rPr>
        <w:t xml:space="preserve">; </w:t>
      </w:r>
      <w:r w:rsidRPr="00F56F6A">
        <w:rPr>
          <w:rFonts w:ascii="Source Sans 3" w:hAnsi="Source Sans 3"/>
        </w:rPr>
        <w:br/>
      </w:r>
      <w:hyperlink r:id="rId15" w:history="1">
        <w:r w:rsidRPr="00F56F6A">
          <w:rPr>
            <w:rFonts w:ascii="Source Sans 3" w:hAnsi="Source Sans 3"/>
          </w:rPr>
          <w:t>http://www.linkedin.com/legal/privacy-policy</w:t>
        </w:r>
      </w:hyperlink>
    </w:p>
    <w:p w14:paraId="7A46644C" w14:textId="561E4BD0" w:rsidR="00251E1D" w:rsidRPr="00F56F6A" w:rsidRDefault="00251E1D" w:rsidP="00F56F6A">
      <w:pPr>
        <w:pStyle w:val="Listenabsatz"/>
        <w:numPr>
          <w:ilvl w:val="0"/>
          <w:numId w:val="3"/>
        </w:numPr>
        <w:spacing w:before="480" w:line="288" w:lineRule="auto"/>
        <w:ind w:left="357" w:hanging="357"/>
        <w:contextualSpacing w:val="0"/>
        <w:jc w:val="both"/>
        <w:rPr>
          <w:rFonts w:ascii="Source Sans 3" w:hAnsi="Source Sans 3"/>
          <w:b/>
        </w:rPr>
      </w:pPr>
      <w:r w:rsidRPr="00F56F6A">
        <w:rPr>
          <w:rFonts w:ascii="Source Sans 3" w:hAnsi="Source Sans 3"/>
          <w:b/>
        </w:rPr>
        <w:t>Einbindung von YouTube-Videos</w:t>
      </w:r>
    </w:p>
    <w:p w14:paraId="2C34AC08" w14:textId="42D0AF2D" w:rsidR="000D4EE4" w:rsidRPr="00F56F6A" w:rsidRDefault="00251E1D"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Wir haben YouTube-Videos in unserem Online-Angebot eingebunden, die auf </w:t>
      </w:r>
      <w:hyperlink r:id="rId16" w:history="1">
        <w:r w:rsidRPr="00F56F6A">
          <w:rPr>
            <w:rStyle w:val="Hyperlink"/>
            <w:rFonts w:ascii="Source Sans 3" w:hAnsi="Source Sans 3"/>
          </w:rPr>
          <w:t>http://www.YouTube.com</w:t>
        </w:r>
      </w:hyperlink>
      <w:r w:rsidRPr="00F56F6A">
        <w:rPr>
          <w:rFonts w:ascii="Source Sans 3" w:hAnsi="Source Sans 3"/>
        </w:rPr>
        <w:t xml:space="preserve"> gespeichert sind und von unserer Website aus direkt abspielbar sind, um das Website-Angebot attraktiv und informativ zu gestalten. Diese sind alle im „erweiterten Datenschutz-Modus“ eingebunden, d. </w:t>
      </w:r>
      <w:proofErr w:type="gramStart"/>
      <w:r w:rsidRPr="00F56F6A">
        <w:rPr>
          <w:rFonts w:ascii="Source Sans 3" w:hAnsi="Source Sans 3"/>
        </w:rPr>
        <w:t>h.</w:t>
      </w:r>
      <w:proofErr w:type="gramEnd"/>
      <w:r w:rsidRPr="00F56F6A">
        <w:rPr>
          <w:rFonts w:ascii="Source Sans 3" w:hAnsi="Source Sans 3"/>
        </w:rPr>
        <w:t xml:space="preserve"> dass keine </w:t>
      </w:r>
      <w:r w:rsidR="000D4EE4" w:rsidRPr="00F56F6A">
        <w:rPr>
          <w:rFonts w:ascii="Source Sans 3" w:hAnsi="Source Sans 3"/>
        </w:rPr>
        <w:t xml:space="preserve">Daten über Sie als Nutzer an YouTube übertragen werden, wenn Sie die Videos nicht abspielen. Erst wenn Sie die Videos abspielen, werden die </w:t>
      </w:r>
      <w:r w:rsidR="00C13868" w:rsidRPr="00F56F6A">
        <w:rPr>
          <w:rFonts w:ascii="Source Sans 3" w:hAnsi="Source Sans 3"/>
        </w:rPr>
        <w:t>unter b)</w:t>
      </w:r>
      <w:r w:rsidR="000D4EE4" w:rsidRPr="00F56F6A">
        <w:rPr>
          <w:rFonts w:ascii="Source Sans 3" w:hAnsi="Source Sans 3"/>
        </w:rPr>
        <w:t xml:space="preserve"> genannten Daten übertragen. Auf diese Datenübertragung haben wir keinen Einfluss.</w:t>
      </w:r>
    </w:p>
    <w:p w14:paraId="17CD1979" w14:textId="239ADF6C" w:rsidR="000D4EE4" w:rsidRPr="00F56F6A" w:rsidRDefault="000D4EE4"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Durch den Besuch auf der Website von YouTube bzw. durch das Abspielen der Videos erhält YouTube die Information, dass Sie die entsprechende Unterseite unserer Website </w:t>
      </w:r>
      <w:r w:rsidRPr="00F56F6A">
        <w:rPr>
          <w:rFonts w:ascii="Source Sans 3" w:hAnsi="Source Sans 3"/>
        </w:rPr>
        <w:lastRenderedPageBreak/>
        <w:t xml:space="preserve">aufgerufen haben. Zudem werden die unter </w:t>
      </w:r>
      <w:r w:rsidR="004F5858" w:rsidRPr="00F56F6A">
        <w:rPr>
          <w:rFonts w:ascii="Source Sans 3" w:hAnsi="Source Sans 3"/>
        </w:rPr>
        <w:t>Ziff.</w:t>
      </w:r>
      <w:r w:rsidRPr="00F56F6A">
        <w:rPr>
          <w:rFonts w:ascii="Source Sans 3" w:hAnsi="Source Sans 3"/>
        </w:rPr>
        <w:t xml:space="preserve"> 3 dieser Erklärung genannten Daten übermittelt. Dies erfolgt unabhängig davon, ob YouTube ein Nutzerkonto bereitstellt, über das Sie eingeloggt sind, oder ob kein Nutzerkonto besteht. Wenn Sie bei Google eingeloggt sind, werden Ihre Daten direkt Ihrem Konto zugeordnet. Wenn Sie die Zuordnung mit Ihrem Profil bei YouTube nicht wünschen, empfehlen wir, sich vor Anklicken des Play-Buttons ausloggen.</w:t>
      </w:r>
    </w:p>
    <w:p w14:paraId="4CD6DA63" w14:textId="1698EB2A" w:rsidR="000D4EE4" w:rsidRPr="00F56F6A" w:rsidRDefault="000D4EE4"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Die Rechtsgrundlage für diese Verarbeitung ist Art. 6 </w:t>
      </w:r>
      <w:proofErr w:type="spellStart"/>
      <w:r w:rsidRPr="00F56F6A">
        <w:rPr>
          <w:rFonts w:ascii="Source Sans 3" w:hAnsi="Source Sans 3"/>
        </w:rPr>
        <w:t>UAbs</w:t>
      </w:r>
      <w:proofErr w:type="spellEnd"/>
      <w:r w:rsidRPr="00F56F6A">
        <w:rPr>
          <w:rFonts w:ascii="Source Sans 3" w:hAnsi="Source Sans 3"/>
        </w:rPr>
        <w:t xml:space="preserve">. 1 </w:t>
      </w:r>
      <w:proofErr w:type="spellStart"/>
      <w:r w:rsidRPr="00F56F6A">
        <w:rPr>
          <w:rFonts w:ascii="Source Sans 3" w:hAnsi="Source Sans 3"/>
        </w:rPr>
        <w:t>lit</w:t>
      </w:r>
      <w:proofErr w:type="spellEnd"/>
      <w:r w:rsidRPr="00F56F6A">
        <w:rPr>
          <w:rFonts w:ascii="Source Sans 3" w:hAnsi="Source Sans 3"/>
        </w:rPr>
        <w:t xml:space="preserve">. f DSGVO. Dieser Erlaubnistatbestand gestattet die Verarbeitung von personenbezogenen Daten im Rahmen des „berechtigten Interesses“ des Verantwortlichen, soweit nicht Ihre Grundrechte, Grundfreiheiten oder Interessen überwiegen. Unser berechtigtes Interesse besteht in der Implementierung von Google Maps auf unserer Webseite. </w:t>
      </w:r>
    </w:p>
    <w:p w14:paraId="72EBE175" w14:textId="1CAF3D9A" w:rsidR="00251E1D" w:rsidRPr="00F56F6A" w:rsidRDefault="000D4EE4"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Die Daten werden von uns nicht gespeichert. Informationen über die Speicherfrist sowie weitere Informationen zu Zweck und Umfang der Datenerhebung und ihrer Verarbeitung durch YouTube erhalten Sie in den im Folgenden mitgeteilten Datenschutzerklärungen des Anbieters. Dort erhalten Sie auch weitere Informationen zu Ihren diesbezüglichen Rechten und Einstellungsmöglichkeiten zum Schutze Ihrer Privatsphäre: https://www.google.de/intl/de/policies/privacy. Google verarbeitet Ihre personenbezogenen Daten auch in den USA.</w:t>
      </w:r>
    </w:p>
    <w:p w14:paraId="5D5EC180" w14:textId="7E716A9C" w:rsidR="000D4EE4" w:rsidRPr="00F56F6A" w:rsidRDefault="000D4EE4" w:rsidP="000D4EE4">
      <w:pPr>
        <w:pStyle w:val="Listenabsatz"/>
        <w:numPr>
          <w:ilvl w:val="0"/>
          <w:numId w:val="3"/>
        </w:numPr>
        <w:spacing w:before="480" w:line="288" w:lineRule="auto"/>
        <w:ind w:left="357" w:hanging="357"/>
        <w:contextualSpacing w:val="0"/>
        <w:jc w:val="both"/>
        <w:rPr>
          <w:rFonts w:ascii="Source Sans 3" w:hAnsi="Source Sans 3"/>
          <w:b/>
        </w:rPr>
      </w:pPr>
      <w:r w:rsidRPr="00F56F6A">
        <w:rPr>
          <w:rFonts w:ascii="Source Sans 3" w:hAnsi="Source Sans 3"/>
          <w:b/>
        </w:rPr>
        <w:t>Einbindung von Google Maps Karten</w:t>
      </w:r>
    </w:p>
    <w:p w14:paraId="601F2835" w14:textId="79BBFA8E" w:rsidR="000D4EE4" w:rsidRPr="00F56F6A" w:rsidRDefault="000D4EE4"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Wir haben Google Maps in unserem Online-Angebot eingebunden, die auf </w:t>
      </w:r>
      <w:hyperlink r:id="rId17" w:history="1">
        <w:r w:rsidRPr="00F56F6A">
          <w:rPr>
            <w:rStyle w:val="Hyperlink"/>
            <w:rFonts w:ascii="Source Sans 3" w:hAnsi="Source Sans 3"/>
          </w:rPr>
          <w:t>https://www.google.de/maps</w:t>
        </w:r>
      </w:hyperlink>
      <w:r w:rsidRPr="00F56F6A">
        <w:rPr>
          <w:rFonts w:ascii="Source Sans 3" w:hAnsi="Source Sans 3"/>
        </w:rPr>
        <w:t xml:space="preserve"> gespeichert sind und von unserer Website aus direkt abspielbar sind, um das Website-Angebot attraktiv und informativ zu gestalten. Erst wenn Sie die Karten z.B. zur Berechnung der Route verwenden, werden die </w:t>
      </w:r>
      <w:r w:rsidR="00C13868" w:rsidRPr="00F56F6A">
        <w:rPr>
          <w:rFonts w:ascii="Source Sans 3" w:hAnsi="Source Sans 3"/>
        </w:rPr>
        <w:t>unter b)</w:t>
      </w:r>
      <w:r w:rsidRPr="00F56F6A">
        <w:rPr>
          <w:rFonts w:ascii="Source Sans 3" w:hAnsi="Source Sans 3"/>
        </w:rPr>
        <w:t xml:space="preserve"> genannten Daten übertragen. Auf diese Datenübertragung haben wir keinen Einfluss.</w:t>
      </w:r>
    </w:p>
    <w:p w14:paraId="296F4540" w14:textId="27FF70DE" w:rsidR="000D4EE4" w:rsidRPr="00F56F6A" w:rsidRDefault="000D4EE4"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Durch den Besuch auf der Website erhält Google Maps die Information, dass Sie die entsprechende Unterseite unserer Website aufgerufen haben. Zudem werden die unter </w:t>
      </w:r>
      <w:r w:rsidR="004F5858" w:rsidRPr="00F56F6A">
        <w:rPr>
          <w:rFonts w:ascii="Source Sans 3" w:hAnsi="Source Sans 3"/>
        </w:rPr>
        <w:t xml:space="preserve">Ziff. </w:t>
      </w:r>
      <w:r w:rsidRPr="00F56F6A">
        <w:rPr>
          <w:rFonts w:ascii="Source Sans 3" w:hAnsi="Source Sans 3"/>
        </w:rPr>
        <w:t>3 dieser Erklärung genannten Daten übermittelt. Dies erfolgt unabhängig davon, ob Google ein Nutzerkonto bereitstellt, über das Sie eingeloggt sind, oder ob kein Nutzerkonto besteht. Wenn Sie bei Google eingeloggt sind, werden Ihre Daten direkt Ihrem Konto zugeordnet. Wenn Sie die Zuordnung mit Ihrem Profil nicht wünschen, empfehlen wir, sich vor Anklicken der Google Maps ausloggen.</w:t>
      </w:r>
    </w:p>
    <w:p w14:paraId="5DB7CEF3" w14:textId="0D759D23" w:rsidR="000D4EE4" w:rsidRPr="00F56F6A" w:rsidRDefault="000D4EE4"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 xml:space="preserve">Die Rechtsgrundlage für diese Verarbeitung ist Art. 6 </w:t>
      </w:r>
      <w:proofErr w:type="spellStart"/>
      <w:r w:rsidRPr="00F56F6A">
        <w:rPr>
          <w:rFonts w:ascii="Source Sans 3" w:hAnsi="Source Sans 3"/>
        </w:rPr>
        <w:t>UAbs</w:t>
      </w:r>
      <w:proofErr w:type="spellEnd"/>
      <w:r w:rsidRPr="00F56F6A">
        <w:rPr>
          <w:rFonts w:ascii="Source Sans 3" w:hAnsi="Source Sans 3"/>
        </w:rPr>
        <w:t xml:space="preserve">. 1 </w:t>
      </w:r>
      <w:proofErr w:type="spellStart"/>
      <w:r w:rsidRPr="00F56F6A">
        <w:rPr>
          <w:rFonts w:ascii="Source Sans 3" w:hAnsi="Source Sans 3"/>
        </w:rPr>
        <w:t>lit</w:t>
      </w:r>
      <w:proofErr w:type="spellEnd"/>
      <w:r w:rsidRPr="00F56F6A">
        <w:rPr>
          <w:rFonts w:ascii="Source Sans 3" w:hAnsi="Source Sans 3"/>
        </w:rPr>
        <w:t xml:space="preserve">. f DSGVO. Dieser Erlaubnistatbestand gestattet die Verarbeitung von personenbezogenen Daten im Rahmen </w:t>
      </w:r>
      <w:r w:rsidRPr="00F56F6A">
        <w:rPr>
          <w:rFonts w:ascii="Source Sans 3" w:hAnsi="Source Sans 3"/>
        </w:rPr>
        <w:lastRenderedPageBreak/>
        <w:t>des „berechtigten Interesses“ des Verantwortlichen, soweit nicht Ihre Grundrechte, Grundfreiheiten oder Interessen überwiegen. Unser berechtigtes Interesse besteht in der Implementierung von Google Maps auf unserer Webseite.</w:t>
      </w:r>
    </w:p>
    <w:p w14:paraId="347936A4" w14:textId="78CFC60E" w:rsidR="000D4EE4" w:rsidRPr="00F56F6A" w:rsidRDefault="000D4EE4" w:rsidP="00C13868">
      <w:pPr>
        <w:pStyle w:val="Listenabsatz"/>
        <w:numPr>
          <w:ilvl w:val="1"/>
          <w:numId w:val="3"/>
        </w:numPr>
        <w:spacing w:line="288" w:lineRule="auto"/>
        <w:ind w:left="850" w:hanging="493"/>
        <w:contextualSpacing w:val="0"/>
        <w:jc w:val="both"/>
        <w:rPr>
          <w:rFonts w:ascii="Source Sans 3" w:hAnsi="Source Sans 3"/>
        </w:rPr>
      </w:pPr>
      <w:r w:rsidRPr="00F56F6A">
        <w:rPr>
          <w:rFonts w:ascii="Source Sans 3" w:hAnsi="Source Sans 3"/>
        </w:rPr>
        <w:t>Die Daten werden von uns nicht gespeichert. Informationen über die Speicherfrist sowie weitere Informationen zu Zweck und Umfang der Datenerhebung und ihrer Verarbeitung durch Google erhalten Sie in den im Folgenden mitgeteilten Datenschutzerklärungen des Anbieters. Dort erhalten Sie auch weitere Informationen zu Ihren diesbezüglichen Rechten und Einstellungsmöglichkeiten zum Schutze Ihrer Privatsphäre: https://www.google.de/intl/de/policies/privacy. Google verarbeitet Ihre personenbezogenen Daten auch in den USA.</w:t>
      </w:r>
    </w:p>
    <w:p w14:paraId="278C145A" w14:textId="3BCDA7DC" w:rsidR="000D4EE4" w:rsidRPr="00F56F6A" w:rsidRDefault="009203AB" w:rsidP="009203AB">
      <w:pPr>
        <w:pStyle w:val="Listenabsatz"/>
        <w:numPr>
          <w:ilvl w:val="0"/>
          <w:numId w:val="3"/>
        </w:numPr>
        <w:spacing w:before="480" w:line="288" w:lineRule="auto"/>
        <w:ind w:left="357" w:hanging="357"/>
        <w:contextualSpacing w:val="0"/>
        <w:jc w:val="both"/>
        <w:rPr>
          <w:rFonts w:ascii="Source Sans 3" w:hAnsi="Source Sans 3"/>
          <w:b/>
        </w:rPr>
      </w:pPr>
      <w:r w:rsidRPr="00F56F6A">
        <w:rPr>
          <w:rFonts w:ascii="Source Sans 3" w:hAnsi="Source Sans 3"/>
          <w:b/>
        </w:rPr>
        <w:t>Links</w:t>
      </w:r>
    </w:p>
    <w:p w14:paraId="2E73357E" w14:textId="513EF23F" w:rsidR="009203AB" w:rsidRPr="00F56F6A" w:rsidRDefault="009203AB" w:rsidP="00C13868">
      <w:pPr>
        <w:spacing w:line="288" w:lineRule="auto"/>
        <w:ind w:left="357"/>
        <w:jc w:val="both"/>
        <w:rPr>
          <w:rFonts w:ascii="Source Sans 3" w:hAnsi="Source Sans 3"/>
        </w:rPr>
      </w:pPr>
      <w:r w:rsidRPr="00F56F6A">
        <w:rPr>
          <w:rFonts w:ascii="Source Sans 3" w:hAnsi="Source Sans 3"/>
        </w:rPr>
        <w:t>Die Internetseiten von Messer enthalten z.T. Links bzw. Verknüpfungen zu anderen Internetseiten. Diese unmittelbaren Links werden von uns mit zumutbarer Sorgfalt geprüft. Wir sind jedoch für die Inhalte von Internetseiten, auf die wir verlinken, nicht verantwortlich. Wir sind zudem nicht verantwortlich für die Inhalte von Internetseiten, die auf uns verweisen.</w:t>
      </w:r>
    </w:p>
    <w:p w14:paraId="24452613" w14:textId="09B5A130" w:rsidR="009203AB" w:rsidRPr="00F56F6A" w:rsidRDefault="009203AB" w:rsidP="009203AB">
      <w:pPr>
        <w:pStyle w:val="Listenabsatz"/>
        <w:numPr>
          <w:ilvl w:val="0"/>
          <w:numId w:val="3"/>
        </w:numPr>
        <w:spacing w:before="480" w:line="288" w:lineRule="auto"/>
        <w:ind w:left="357" w:hanging="357"/>
        <w:contextualSpacing w:val="0"/>
        <w:jc w:val="both"/>
        <w:rPr>
          <w:rFonts w:ascii="Source Sans 3" w:hAnsi="Source Sans 3"/>
          <w:b/>
        </w:rPr>
      </w:pPr>
      <w:r w:rsidRPr="00F56F6A">
        <w:rPr>
          <w:rFonts w:ascii="Source Sans 3" w:hAnsi="Source Sans 3"/>
          <w:b/>
        </w:rPr>
        <w:t xml:space="preserve">Fragen und Kommentare </w:t>
      </w:r>
    </w:p>
    <w:p w14:paraId="3C5380E8" w14:textId="2A1A03EA" w:rsidR="009203AB" w:rsidRPr="00F56F6A" w:rsidRDefault="009203AB" w:rsidP="00C13868">
      <w:pPr>
        <w:spacing w:line="288" w:lineRule="auto"/>
        <w:ind w:left="357"/>
        <w:jc w:val="both"/>
        <w:rPr>
          <w:rFonts w:ascii="Source Sans 3" w:hAnsi="Source Sans 3"/>
        </w:rPr>
      </w:pPr>
      <w:r w:rsidRPr="00F56F6A">
        <w:rPr>
          <w:rFonts w:ascii="Source Sans 3" w:hAnsi="Source Sans 3"/>
        </w:rPr>
        <w:t xml:space="preserve">Wir nehmen den Datenschutz sehr ernst. Sollten Sie noch Fragen oder Anregungen zum Datenschutz bei Messer haben, können Sie sich gern per E-Mail an unseren Datenschutzbeauftragten unter der in </w:t>
      </w:r>
      <w:r w:rsidRPr="00F56F6A">
        <w:rPr>
          <w:rFonts w:ascii="Source Sans 3" w:hAnsi="Source Sans 3"/>
        </w:rPr>
        <w:t>Ziff.</w:t>
      </w:r>
      <w:r w:rsidRPr="00F56F6A">
        <w:rPr>
          <w:rFonts w:ascii="Source Sans 3" w:hAnsi="Source Sans 3"/>
        </w:rPr>
        <w:t xml:space="preserve"> 1 angegebenen E-Mail-Adresse wenden. </w:t>
      </w:r>
    </w:p>
    <w:p w14:paraId="3AF0E8BC" w14:textId="6A85272F" w:rsidR="009203AB" w:rsidRPr="00F56F6A" w:rsidRDefault="009203AB" w:rsidP="00C13868">
      <w:pPr>
        <w:spacing w:line="288" w:lineRule="auto"/>
        <w:ind w:left="357"/>
        <w:jc w:val="both"/>
        <w:rPr>
          <w:rFonts w:ascii="Source Sans 3" w:hAnsi="Source Sans 3"/>
        </w:rPr>
      </w:pPr>
      <w:r w:rsidRPr="00F56F6A">
        <w:rPr>
          <w:rFonts w:ascii="Source Sans 3" w:hAnsi="Source Sans 3"/>
        </w:rPr>
        <w:t>Wir behalten uns vor, diese Datenschutzerklärung bei Bedarf anzupassen und zu aktualisieren. Aktualisierungen dieser Datenschutzerklärung werden auf unserer Website veröffentlicht. Änderungen gelten ab ihrer Veröffentlichung auf unserer Website. Wir empfehlen Ihnen daher, diese Seite regelmäßig zu besuchen, um sich über gegebenenfalls erfolgte Aktualisierungen zu informieren.</w:t>
      </w:r>
    </w:p>
    <w:p w14:paraId="4D80739C" w14:textId="77777777" w:rsidR="00C13868" w:rsidRPr="00F56F6A" w:rsidRDefault="00C13868" w:rsidP="00C13868">
      <w:pPr>
        <w:tabs>
          <w:tab w:val="left" w:pos="6379"/>
        </w:tabs>
        <w:rPr>
          <w:rFonts w:ascii="Source Sans 3" w:hAnsi="Source Sans 3"/>
        </w:rPr>
      </w:pPr>
    </w:p>
    <w:p w14:paraId="1628C833" w14:textId="4500DF39" w:rsidR="009203AB" w:rsidRPr="00F56F6A" w:rsidRDefault="009203AB" w:rsidP="00C13868">
      <w:pPr>
        <w:tabs>
          <w:tab w:val="left" w:pos="6379"/>
        </w:tabs>
        <w:rPr>
          <w:rFonts w:ascii="Source Sans 3" w:hAnsi="Source Sans 3"/>
        </w:rPr>
      </w:pPr>
      <w:r w:rsidRPr="00F56F6A">
        <w:rPr>
          <w:rFonts w:ascii="Source Sans 3" w:hAnsi="Source Sans 3"/>
        </w:rPr>
        <w:t>Version 1.4</w:t>
      </w:r>
      <w:r w:rsidRPr="00F56F6A">
        <w:rPr>
          <w:rFonts w:ascii="Source Sans 3" w:hAnsi="Source Sans 3"/>
        </w:rPr>
        <w:tab/>
        <w:t>Bad Soden, 01.01.2021</w:t>
      </w:r>
    </w:p>
    <w:sectPr w:rsidR="009203AB" w:rsidRPr="00F56F6A" w:rsidSect="00F56F6A">
      <w:headerReference w:type="default" r:id="rId18"/>
      <w:footerReference w:type="default" r:id="rId19"/>
      <w:headerReference w:type="first" r:id="rId20"/>
      <w:footerReference w:type="first" r:id="rId21"/>
      <w:pgSz w:w="11906" w:h="16838" w:code="9"/>
      <w:pgMar w:top="1560" w:right="1418" w:bottom="1134" w:left="1418" w:header="709" w:footer="1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C0881" w14:textId="77777777" w:rsidR="00B831A3" w:rsidRDefault="00B831A3" w:rsidP="00E56D53">
      <w:pPr>
        <w:spacing w:after="0" w:line="240" w:lineRule="auto"/>
      </w:pPr>
      <w:r>
        <w:separator/>
      </w:r>
    </w:p>
  </w:endnote>
  <w:endnote w:type="continuationSeparator" w:id="0">
    <w:p w14:paraId="1AA4B04B" w14:textId="77777777" w:rsidR="00B831A3" w:rsidRDefault="00B831A3" w:rsidP="00E56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ource Sans 3">
    <w:panose1 w:val="020B0303030403020204"/>
    <w:charset w:val="00"/>
    <w:family w:val="swiss"/>
    <w:pitch w:val="variable"/>
    <w:sig w:usb0="E00002FF" w:usb1="00002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2A84" w14:textId="06A7EFAA" w:rsidR="009203AB" w:rsidRDefault="009203AB">
    <w:pPr>
      <w:pStyle w:val="Fuzeile"/>
    </w:pPr>
    <w:r>
      <w:rPr>
        <w:noProof/>
      </w:rPr>
      <mc:AlternateContent>
        <mc:Choice Requires="wpg">
          <w:drawing>
            <wp:anchor distT="0" distB="0" distL="114300" distR="114300" simplePos="0" relativeHeight="251661312" behindDoc="0" locked="0" layoutInCell="1" allowOverlap="1" wp14:anchorId="73A2064D" wp14:editId="712926F8">
              <wp:simplePos x="0" y="0"/>
              <wp:positionH relativeFrom="column">
                <wp:posOffset>-558524</wp:posOffset>
              </wp:positionH>
              <wp:positionV relativeFrom="paragraph">
                <wp:posOffset>-10132</wp:posOffset>
              </wp:positionV>
              <wp:extent cx="6317035" cy="1453846"/>
              <wp:effectExtent l="0" t="0" r="7620" b="0"/>
              <wp:wrapNone/>
              <wp:docPr id="646534937" name="Gruppieren 1"/>
              <wp:cNvGraphicFramePr/>
              <a:graphic xmlns:a="http://schemas.openxmlformats.org/drawingml/2006/main">
                <a:graphicData uri="http://schemas.microsoft.com/office/word/2010/wordprocessingGroup">
                  <wpg:wgp>
                    <wpg:cNvGrpSpPr/>
                    <wpg:grpSpPr>
                      <a:xfrm>
                        <a:off x="0" y="0"/>
                        <a:ext cx="6317035" cy="1453846"/>
                        <a:chOff x="0" y="0"/>
                        <a:chExt cx="6317035" cy="1453846"/>
                      </a:xfrm>
                    </wpg:grpSpPr>
                    <wps:wsp>
                      <wps:cNvPr id="762134020" name="Text Box 5"/>
                      <wps:cNvSpPr txBox="1">
                        <a:spLocks noChangeArrowheads="1"/>
                      </wps:cNvSpPr>
                      <wps:spPr bwMode="auto">
                        <a:xfrm>
                          <a:off x="0" y="7951"/>
                          <a:ext cx="6314440" cy="144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B1A85" w14:textId="77777777" w:rsidR="009203AB" w:rsidRDefault="009203AB" w:rsidP="009203AB">
                            <w:pPr>
                              <w:tabs>
                                <w:tab w:val="left" w:pos="4536"/>
                              </w:tabs>
                              <w:spacing w:after="0" w:line="240" w:lineRule="auto"/>
                              <w:ind w:left="720"/>
                              <w:rPr>
                                <w:rFonts w:cs="Arial"/>
                                <w:color w:val="153687"/>
                                <w:sz w:val="12"/>
                                <w:szCs w:val="12"/>
                              </w:rPr>
                            </w:pPr>
                            <w:r w:rsidRPr="00F876FA">
                              <w:rPr>
                                <w:rFonts w:cs="Arial"/>
                                <w:color w:val="153687"/>
                                <w:sz w:val="12"/>
                                <w:szCs w:val="12"/>
                              </w:rPr>
                              <w:t xml:space="preserve">Firmenname: Messer Industriegase </w:t>
                            </w:r>
                            <w:r>
                              <w:rPr>
                                <w:rFonts w:cs="Arial"/>
                                <w:color w:val="153687"/>
                                <w:sz w:val="12"/>
                                <w:szCs w:val="12"/>
                              </w:rPr>
                              <w:t>GmbH</w:t>
                            </w:r>
                            <w:r>
                              <w:rPr>
                                <w:rFonts w:cs="Arial"/>
                                <w:color w:val="153687"/>
                                <w:sz w:val="12"/>
                                <w:szCs w:val="12"/>
                              </w:rPr>
                              <w:tab/>
                            </w:r>
                            <w:r w:rsidRPr="00F876FA">
                              <w:rPr>
                                <w:rFonts w:cs="Arial"/>
                                <w:color w:val="153687"/>
                                <w:sz w:val="12"/>
                                <w:szCs w:val="12"/>
                              </w:rPr>
                              <w:t>Bankverbindung:</w:t>
                            </w:r>
                            <w:r>
                              <w:rPr>
                                <w:rFonts w:cs="Arial"/>
                                <w:color w:val="153687"/>
                                <w:sz w:val="12"/>
                                <w:szCs w:val="12"/>
                              </w:rPr>
                              <w:br/>
                            </w:r>
                            <w:r w:rsidRPr="00F876FA">
                              <w:rPr>
                                <w:rFonts w:cs="Arial"/>
                                <w:color w:val="153687"/>
                                <w:sz w:val="12"/>
                                <w:szCs w:val="12"/>
                              </w:rPr>
                              <w:t>Sitz der Gesellschaft: Sulzbach</w:t>
                            </w:r>
                            <w:r>
                              <w:rPr>
                                <w:rFonts w:cs="Arial"/>
                                <w:color w:val="153687"/>
                                <w:sz w:val="12"/>
                                <w:szCs w:val="12"/>
                              </w:rPr>
                              <w:tab/>
                            </w:r>
                            <w:r w:rsidRPr="00F876FA">
                              <w:rPr>
                                <w:rFonts w:cs="Arial"/>
                                <w:color w:val="153687"/>
                                <w:sz w:val="12"/>
                                <w:szCs w:val="12"/>
                              </w:rPr>
                              <w:t>Helaba, Frankfurt</w:t>
                            </w:r>
                            <w:r>
                              <w:rPr>
                                <w:rFonts w:cs="Arial"/>
                                <w:color w:val="153687"/>
                                <w:sz w:val="12"/>
                                <w:szCs w:val="12"/>
                              </w:rPr>
                              <w:br/>
                            </w:r>
                            <w:r w:rsidRPr="00F876FA">
                              <w:rPr>
                                <w:rFonts w:cs="Arial"/>
                                <w:color w:val="153687"/>
                                <w:sz w:val="12"/>
                                <w:szCs w:val="12"/>
                              </w:rPr>
                              <w:t xml:space="preserve">Registergericht: </w:t>
                            </w:r>
                            <w:proofErr w:type="spellStart"/>
                            <w:r w:rsidRPr="00F876FA">
                              <w:rPr>
                                <w:rFonts w:cs="Arial"/>
                                <w:color w:val="153687"/>
                                <w:sz w:val="12"/>
                                <w:szCs w:val="12"/>
                              </w:rPr>
                              <w:t>Atsgericht</w:t>
                            </w:r>
                            <w:proofErr w:type="spellEnd"/>
                            <w:r w:rsidRPr="00F876FA">
                              <w:rPr>
                                <w:rFonts w:cs="Arial"/>
                                <w:color w:val="153687"/>
                                <w:sz w:val="12"/>
                                <w:szCs w:val="12"/>
                              </w:rPr>
                              <w:t xml:space="preserve"> Frankfurt am Main</w:t>
                            </w:r>
                            <w:r>
                              <w:rPr>
                                <w:rFonts w:cs="Arial"/>
                                <w:color w:val="153687"/>
                                <w:sz w:val="12"/>
                                <w:szCs w:val="12"/>
                              </w:rPr>
                              <w:tab/>
                            </w:r>
                            <w:r w:rsidRPr="00F876FA">
                              <w:rPr>
                                <w:rFonts w:cs="Arial"/>
                                <w:color w:val="153687"/>
                                <w:sz w:val="12"/>
                                <w:szCs w:val="12"/>
                              </w:rPr>
                              <w:t>IBAN: DE48 5005 0000 0021 5030 65</w:t>
                            </w:r>
                            <w:r>
                              <w:rPr>
                                <w:rFonts w:cs="Arial"/>
                                <w:color w:val="153687"/>
                                <w:sz w:val="12"/>
                                <w:szCs w:val="12"/>
                              </w:rPr>
                              <w:br/>
                            </w:r>
                            <w:r w:rsidRPr="00F876FA">
                              <w:rPr>
                                <w:rFonts w:cs="Arial"/>
                                <w:color w:val="153687"/>
                                <w:sz w:val="12"/>
                                <w:szCs w:val="12"/>
                              </w:rPr>
                              <w:t>Reg.-Nr.: HR B 7762</w:t>
                            </w:r>
                            <w:r>
                              <w:rPr>
                                <w:rFonts w:cs="Arial"/>
                                <w:color w:val="153687"/>
                                <w:sz w:val="12"/>
                                <w:szCs w:val="12"/>
                              </w:rPr>
                              <w:t>9</w:t>
                            </w:r>
                            <w:r>
                              <w:rPr>
                                <w:rFonts w:cs="Arial"/>
                                <w:color w:val="153687"/>
                                <w:sz w:val="12"/>
                                <w:szCs w:val="12"/>
                              </w:rPr>
                              <w:tab/>
                            </w:r>
                            <w:r w:rsidRPr="00F876FA">
                              <w:rPr>
                                <w:rFonts w:cs="Arial"/>
                                <w:color w:val="153687"/>
                                <w:sz w:val="12"/>
                                <w:szCs w:val="12"/>
                              </w:rPr>
                              <w:t xml:space="preserve">BIC: HELADEFFXXX </w:t>
                            </w:r>
                            <w:r>
                              <w:rPr>
                                <w:rFonts w:cs="Arial"/>
                                <w:color w:val="153687"/>
                                <w:sz w:val="12"/>
                                <w:szCs w:val="12"/>
                              </w:rPr>
                              <w:br/>
                            </w:r>
                            <w:r w:rsidRPr="00F876FA">
                              <w:rPr>
                                <w:rFonts w:cs="Arial"/>
                                <w:color w:val="153687"/>
                                <w:sz w:val="12"/>
                                <w:szCs w:val="12"/>
                              </w:rPr>
                              <w:t xml:space="preserve">Geschäftsführung: </w:t>
                            </w:r>
                            <w:r>
                              <w:rPr>
                                <w:rFonts w:cs="Arial"/>
                                <w:color w:val="153687"/>
                                <w:sz w:val="12"/>
                                <w:szCs w:val="12"/>
                              </w:rPr>
                              <w:t>Peter Laux</w:t>
                            </w:r>
                            <w:r>
                              <w:rPr>
                                <w:rFonts w:cs="Arial"/>
                                <w:color w:val="153687"/>
                                <w:sz w:val="12"/>
                                <w:szCs w:val="12"/>
                              </w:rPr>
                              <w:tab/>
                            </w:r>
                            <w:r>
                              <w:rPr>
                                <w:rFonts w:cs="Arial"/>
                                <w:color w:val="153687"/>
                                <w:sz w:val="12"/>
                                <w:szCs w:val="12"/>
                              </w:rPr>
                              <w:br/>
                            </w:r>
                            <w:r w:rsidRPr="00F876FA">
                              <w:rPr>
                                <w:rFonts w:cs="Arial"/>
                                <w:color w:val="153687"/>
                                <w:sz w:val="12"/>
                                <w:szCs w:val="12"/>
                              </w:rPr>
                              <w:t>UST-ID: DE249471767</w:t>
                            </w:r>
                          </w:p>
                          <w:p w14:paraId="762532CF" w14:textId="77777777" w:rsidR="009203AB" w:rsidRPr="005735C2" w:rsidRDefault="009203AB" w:rsidP="009203AB">
                            <w:pPr>
                              <w:tabs>
                                <w:tab w:val="left" w:pos="3969"/>
                              </w:tabs>
                              <w:spacing w:line="240" w:lineRule="auto"/>
                              <w:ind w:left="720"/>
                              <w:jc w:val="center"/>
                              <w:rPr>
                                <w:rFonts w:cs="Arial"/>
                                <w:color w:val="153687"/>
                                <w:sz w:val="12"/>
                                <w:szCs w:val="12"/>
                              </w:rPr>
                            </w:pPr>
                            <w:sdt>
                              <w:sdtPr>
                                <w:rPr>
                                  <w:rFonts w:cs="Arial"/>
                                  <w:color w:val="153687"/>
                                  <w:sz w:val="12"/>
                                  <w:szCs w:val="12"/>
                                </w:rPr>
                                <w:id w:val="-1737616287"/>
                                <w:docPartObj>
                                  <w:docPartGallery w:val="Page Numbers (Bottom of Page)"/>
                                  <w:docPartUnique/>
                                </w:docPartObj>
                              </w:sdtPr>
                              <w:sdtContent>
                                <w:r w:rsidRPr="005735C2">
                                  <w:rPr>
                                    <w:rFonts w:cs="Arial"/>
                                    <w:color w:val="153687"/>
                                    <w:sz w:val="12"/>
                                    <w:szCs w:val="12"/>
                                  </w:rPr>
                                  <w:t xml:space="preserve">Seite </w:t>
                                </w:r>
                                <w:r w:rsidRPr="005735C2">
                                  <w:rPr>
                                    <w:rFonts w:cs="Arial"/>
                                    <w:color w:val="153687"/>
                                    <w:sz w:val="12"/>
                                    <w:szCs w:val="12"/>
                                  </w:rPr>
                                  <w:fldChar w:fldCharType="begin"/>
                                </w:r>
                                <w:r w:rsidRPr="005735C2">
                                  <w:rPr>
                                    <w:rFonts w:cs="Arial"/>
                                    <w:color w:val="153687"/>
                                    <w:sz w:val="12"/>
                                    <w:szCs w:val="12"/>
                                  </w:rPr>
                                  <w:instrText>PAGE   \* MERGEFORMAT</w:instrText>
                                </w:r>
                                <w:r w:rsidRPr="005735C2">
                                  <w:rPr>
                                    <w:rFonts w:cs="Arial"/>
                                    <w:color w:val="153687"/>
                                    <w:sz w:val="12"/>
                                    <w:szCs w:val="12"/>
                                  </w:rPr>
                                  <w:fldChar w:fldCharType="separate"/>
                                </w:r>
                                <w:r w:rsidRPr="005735C2">
                                  <w:rPr>
                                    <w:rFonts w:cs="Arial"/>
                                    <w:color w:val="153687"/>
                                    <w:sz w:val="12"/>
                                    <w:szCs w:val="12"/>
                                  </w:rPr>
                                  <w:t>1</w:t>
                                </w:r>
                                <w:r w:rsidRPr="005735C2">
                                  <w:rPr>
                                    <w:rFonts w:cs="Arial"/>
                                    <w:color w:val="153687"/>
                                    <w:sz w:val="12"/>
                                    <w:szCs w:val="12"/>
                                  </w:rPr>
                                  <w:fldChar w:fldCharType="end"/>
                                </w:r>
                              </w:sdtContent>
                            </w:sdt>
                          </w:p>
                          <w:p w14:paraId="0C1B2EE1" w14:textId="77777777" w:rsidR="009203AB" w:rsidRDefault="009203AB" w:rsidP="009203AB">
                            <w:pPr>
                              <w:spacing w:line="240" w:lineRule="auto"/>
                              <w:ind w:left="720"/>
                              <w:rPr>
                                <w:rFonts w:cs="Arial"/>
                                <w:color w:val="153687"/>
                                <w:sz w:val="12"/>
                                <w:szCs w:val="12"/>
                              </w:rPr>
                            </w:pPr>
                          </w:p>
                        </w:txbxContent>
                      </wps:txbx>
                      <wps:bodyPr rot="0" vert="horz" wrap="square" lIns="91440" tIns="45720" rIns="91440" bIns="45720" anchor="t" anchorCtr="0" upright="1">
                        <a:noAutofit/>
                      </wps:bodyPr>
                    </wps:wsp>
                    <pic:pic xmlns:pic="http://schemas.openxmlformats.org/drawingml/2006/picture">
                      <pic:nvPicPr>
                        <pic:cNvPr id="1236747716" name="Bild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701085" y="0"/>
                          <a:ext cx="615950" cy="501650"/>
                        </a:xfrm>
                        <a:prstGeom prst="rect">
                          <a:avLst/>
                        </a:prstGeom>
                        <a:noFill/>
                        <a:ln>
                          <a:noFill/>
                        </a:ln>
                      </pic:spPr>
                    </pic:pic>
                  </wpg:wgp>
                </a:graphicData>
              </a:graphic>
            </wp:anchor>
          </w:drawing>
        </mc:Choice>
        <mc:Fallback>
          <w:pict>
            <v:group w14:anchorId="73A2064D" id="Gruppieren 1" o:spid="_x0000_s1026" style="position:absolute;margin-left:-44pt;margin-top:-.8pt;width:497.4pt;height:114.5pt;z-index:251661312" coordsize="63170,1453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FrgMwAwAAnQcAAA4AAABkcnMvZTJvRG9jLnhtbKRVa2+bMBT9Pmn/&#10;wfL3lpBAHiik6mOtKnVbtXY/wBgDVsH2bCek+/W7NuTZTu26SBA/r885PvcyP1s3NVoxbbgUKQ5P&#10;BxgxQWXORZnin4/XJ1OMjCUiJ7UULMXPzOCzxedP81YlbCgrWedMIwgiTNKqFFfWqiQIDK1YQ8yp&#10;VEzAZCF1Qyx0dRnkmrQQvamD4WAwDlqpc6UlZcbA6FU3iRc+flEwar8XhWEW1SkGbNa/tX9n7h0s&#10;5iQpNVEVpz0M8gEUDeECDt2GuiKWoKXmL0I1nGppZGFPqWwCWRScMs8B2ISDIzY3Wi6V51Imbam2&#10;MoG0Rzp9OCz9trrR6kHda1CiVSVo4XuOy7rQjfsHlGjtJXveSsbWFlEYHI/CyWAUY0RhLozi0TQa&#10;d6LSCpR/sY9WX97YGWwODg7gtAoMYnYamP/T4KEiinlpTQIa3GvE8xRPxsNwFA2G4BRBGrDro+N5&#10;IdcodqQcBljs1EJ2DcNA2d+6UXeSPhkk5GVFRMnOtZZtxUgOKEO3E7hst3ZxjAuStV9lDseQpZU+&#10;0KuST2axD0KSPdWjKAKUnepRPJ15gFvtSKK0sTdMNsg1UqwhE/wJZHVnrEO0W+Lu2Mia59e8rn1H&#10;l9llrdGKQNZc+58ncbSsFm6xkG5bF9GNeKqOXcfTrrN1L10m82cgrWWXhVA1oFFJ/RujFjIwxebX&#10;kmiGUX0rQLhZ6Cla34niibsVvT+T7c8QQSFUii1GXfPSdmm+VJqXFZzUXZWQ5yB2wb0G7lY6VD1u&#10;cNhirjhN4OnTDVovrPZ2WYJddum4dKWteVeMhuinpTqByqCI5RmvuX32VQ5uzoESq3tOnbCus3Nt&#10;OByNJ9FkEo43tr3gdY68ZzYru31w55weWdUosMbGpofLA9c9ODSrudq4xLV7eqD0UUF6RaGu2F1J&#10;umyYsF311qwGplKYiisD15uwJmM52PU27y1vNP0BAMFC4D6rmaWVaxbguX4cnLyd8Ih3IB3+dyVa&#10;PIHqO4Uy9kqFC+NZ3KdaPAjH0O7MvsnVf8y0bb6Q5C8JtEENnnRNeLw7/TcAWgcfmf2+X7X7qi7+&#10;AAAA//8DAFBLAwQUAAYACAAAACEAIbNTAWAbAACkXgIAFAAAAGRycy9tZWRpYS9pbWFnZTEuZW1m&#10;7J0xqCzLcYbnWbJDo8AocvACB3b4QqUCORAIbOV2olBOhBI/jMAI8QIhHAjxAiEUCEvBwxa24CWC&#10;q8RwZJA5MgiOgmuOAgUHoWADBydwcF1f7/57auf27s709Mz07taFc3tmdrq7uuqvru7q6p53uq77&#10;O/vTv9d28W+6sfT9P+2633y669793Bf+suve6f75b/+g+4Q9f8e9ky7/sOv+0374yH74bO/HT/3j&#10;H3X//btPdn9tL/6Z5de/fl16/j928e/291f29+f29/f29y9/s833bvdfnX7nN8rg3Xe6d+3/l/fS&#10;ze6/N2/edPEXPAgMBAYCA4GBwEBgIDAQGAgMBAYCA4GBwEBgIDAQGAgMBAYCA4GBwEBgIDAQGAgM&#10;BAYCA4GBwEBgIDAQGAgMBAYCA4GBwEBgIDAQGAgMBAYCA4GBwEBgIDAQGAgMBAbWxMDzZtM9//ax&#10;2/z2wf62ae6e99akM+oOPWkdA8+/f+qeXt93j//xr93Dj7/V3X//q93dB5/vXn2l6z62P1L9Db0n&#10;P+VQHuVufvPQPf9v6GLrWAj6KvZX//fcbdCrn/4w6YJ0aKn07mufSfUm/TM7GbKtKNvYZ706ntCt&#10;h59+r7v/9pdG2yfp4FB7VvI+9u/xFx932NfQvdC9S8PA5vVD9/CT73TYEeH/EtK7b34x9Qsx3gyd&#10;a1nnsAvYr1dOv+a0R+junOVjh59+9ap78/wc9i7Gh01g4OlXd939hy/jw0uwX6No/Np7yUaHnzNs&#10;3Rq27vl5k/x7U/2Fwvyc9qmm/WNux7rDGjyPOm9M182PiA/v0uZh0ula6f33/yGt9wX+bwz/C42l&#10;n37xyuZi7x34Oi7FHknHatOLnQs/SuhbrT4Xnz3+OeE10pe1dfGC9cLn8KHE2LrQ7tFf02+Dp9r2&#10;4CrLM/8rfqJafVyUcxv2MjdeVB8e6dt2zfMkxpW3oSNT+8LnzdPeloU9m2DPbV4bNi507pg+go1b&#10;9y96+1Tj+uGjb8U8rnAOcwynF/3c5vTEw3tsXeV8qmC/gHgyhR/4lTZPsSZ30TpSob/A/3HnYoKF&#10;rdZS8Mo8iHWtXNq6n5TxQowpb3dMSfxDS+tlxB8e7DcrjLtnT6n2w93/6BsH6xVT7BP9z9T8xIve&#10;ev9+a+2nj13bdmGf8HeiG7Pz3+Jdkv7ZOtjadvzB9P+N0TN7myuMe4LGabaYGKup/XNRfhtHPfz4&#10;O2mv6NoyxN+KnkvvitozYf5HvbF/YBqO18bQufrZU7a0PWMcx362c7St9Tvx+0/EeH6wbGxM0rew&#10;b83iYgoe0bPF+m9bX8J+Yj+m0Lx0XvarMbZVfzQ3v8K+XZ9tW8qe4Q9M/rYL76/xG3mdk+7NkYZ9&#10;ux59W8Ke4c+8Rp8252/hHw37dj36MNdYifjzOfpiXyZjxWv3q23w2/b2E3ke1LgO+3a5+oydmbM/&#10;Zox1afOxSX0a8TWcpzLB/3hOHvB0Eo3h51+cf+w585ioes140fzlt4oJ1gPnjFNhzH+rvL20dnOe&#10;VX+8c64/Hfp7smVxfrDFE2/SeT/qw4byb+j76fyusFFt9znm/2PcL5nWTNO8LOR/IP8UfzPTPC7O&#10;hm17/sa6sdevKv2txXvgj7s0+74UvX4cUYXfu/kg8crYz6XaEfUM1+0nOyfb61mN6/sPv3zTZ28T&#10;7zLIvsw0nmBfQ+jAcB1Yglfsj/K6VaN/ZV3pVs+r8fOxwedBmp9S44oa/Jc8b9kPtYTujK0D+yPZ&#10;1EhveT/x5vePB37GsfsQ5ojRGWRbYy49+xgAn4X0q0Z/ess+Z89LeFq634z9DOSvIQ/KSevcoUuz&#10;69IpG5fm5bu5tPRtSvp4o2s7/ny+hG38Qew5tXXEUptS276FH3jdeZv8+zX6z1udn6V1f+e3Zy/n&#10;xvYnkKJ3g+drGbtTdf6GX/LC9k2cshOX9FtNv2PyN650bu/Q72FjZ8A9ae572WN/f34yffL7+Xbx&#10;MOzf9ueJUW4xLir7Jx8+sj3dGZ2OZ/PZPPyD4KGGPeN7aUv3l+AZuyG7rHFvlfa4MfWx8u5+YN/k&#10;/voL/6Dj2Xy5/fPEHn72w+n7p5HVxO9/e/5M0v3Q09F9Vc34/dL5SElfmuaXbrwmDC2VpvO4TM98&#10;ffASeyl94De+J/do+0Z5vwa2a7Y7/CTz2bA+ppnHH+uvhaGhv/Od6H75c917vEEfOGa+z98S8X/+&#10;fL7EH/wfFg9D/Z5f6N7Dz17i+afM1zwvUzzXzub6+pDZ2Psl+OVpv9XrgznGTnbSsTFpOs9poTEF&#10;8ysfD538eza2IqU9x859rPX86ecWU+PsKeuH6JD/HirnjWx+bXM1F09Kf1Dze6K1ZAddt4r/pdrN&#10;vMrr09j+cP++4W6pc5ywG6KZcRr2BXtSbb7p+pt9+/Ts/b9Ieqz60TfsC/acZ3off+HTLw+/L0df&#10;VDsekfLQE9Gj+kvuacdSuLvFelj/klympPi5F+Gf+eFkT5KemS3p9+3YEehhXlTDv0g52Cz0yeNa&#10;/g9/jgj6vvn1XYd/b8/PnT7OxR/o29elPqEghZ9z0Xjr5WIPJKMp/eGSY0fNUaAX+r09YT0v7R+w&#10;saTmbTVT8YqUchMtu3Ek9KBzPEMfxc+7fzKaFjh7v9b+7rBt8/hJavge6ceXjCdmvgXWmZf5/pz5&#10;En2ndNHrxZRr9ObAltl9Wl+w+vblYreMHj+25TfiqsgLnbP3687e7+kyGsZexz6A+rpWaz1tSb8j&#10;4zjZC7ALttM94zazHf58KsZ32Jkpfw8/sHHg+y/f88Z+P72+szHsZ/YYTuNV5//Y08N5WVY/94vo&#10;2q6fEX+kYyX3S67ZzN4HLeSrO9WOGv3/0uN7xSfh30vj3934LY3nzK4IX8zfppzDRT/01nzrlzYH&#10;653Ds693Rwf1o5+MG+E9usazpXRtW+fW7osXJWniXwMYPYXfS/qN/tjLoaT/W3psL+wmjJvvQ/Sj&#10;d/ot6b/pSqkskj/Tz7d2c0DKVX2MC5/MlmHn9Ax/DXTJb7PFvXRtuW+lQT80lchTbdnOCzbFPCzl&#10;/TXmYz+V+FqagreleSN9AtPMz6A9zYdce5g3ldLVn79ST9Ifq0d84p1+fGMaR5pPxM8foUH0LmnX&#10;fL2iuSTl/MpSPka+lzmfx1Rp/7e0TROGoBf8C8dc9zE+VtbMT2TnKT/ZLcOan/9hr1hH6I8j703n&#10;eX9Lx+F8Ehopb2ld8/wolS/j9bF8jPdfdEy8mPr9FPKrrCVTr197f+REXcMOatxH/4+9fLSYEMZR&#10;sgdpDdp8L9JHnqd1NPMvio6czovepXUNmYgutaEkXdK/vCSOlqpL54iU9nfIbMo4bUo7hd237dqh&#10;PRlTxx6D2C1bg1YdiT+mb9jvt/TRxX/o/dO6ttx8TW0nvnHfNpNZibzXGLuI/mtI4R/4oN8rTcf0&#10;dynewmwP3yMDj/orub/75tY/sdW1rb8th/ExcgKP8AG+ePsGf9J+NB//Ye96/Ppr2uPHbtAgPfTv&#10;9a+xj/j9xI+a8TfY4ylyhrdjeHkt70pGJf2T8pLOmT/Ha+RVu/6trm19fFN1jf1k3p8If1KZI+Mr&#10;t3Qc2ld0rYTfmi/m+Jl7Vpu/c5WXo73FZ779rV7n+EZ/Db3036V2VPlkd7a6tosfydiTHB3HnoFr&#10;8ZP5GH4S7zvSb+fSnM7LrlHuEPui9qkuyjxGt3+u91tPPc0tX5f0j573S+TP8Q+8QAe4Y4zFfemf&#10;9IL8wjHX/XiSHB3HnolH+BfTfjijlWdj+bWl42Gvt9QnGh9+8r2zbWYdgX0SlEO/pPqh6xjtel5C&#10;r8pX+5e4F72Rvu2vrMETsIM86dd1LfmWppRDeeTnuj9PGkM3+kv+5P/Y6VkJXaXztX5dqT2cW+Li&#10;LYfo25g2x7unsS6ZLNH/qC7SMfXlZCj9oo/nWuVtx1Xj4hXV31OObEbCpumKaM7RcOoZ51uprLHt&#10;9e9v6cjP19g/Sh1H/1wMD/zR+WP4TMSvU+e3qO2eHj1T/hbuT8mhpd/Eq5bTHL80X+vbNcZ92JMx&#10;+8u0vrXVtUrzNRuv7Xlqfn/sG3QNpU/nQ+d0/v67X05lcz7ZufLQJcqgP4EeUuiQfTsVo7inf4Jd&#10;XqKMHD7i2WkbO4Y/4Ac50qfrmnvF7UnGY/pfypEt4rrGfG1M/dDcf39Lx6F99ech9N/v39Me5ot+&#10;/TPtx7M1dNVH3OcY3se7ZTgWJltOc7KVfvXtWjovpLAf3upanflaLX7m5muyw2PqYJ0PG6Y89CPq&#10;V47ZNr3beprDR4vPxMd+f9jSfY5vL7p2OF+TXYN+xkq5vP1nYI73t7pWZ32tX8fYe+kBNPXtq+g9&#10;177k/7Txa5Kxpd4fSlyidI9xZY4+YYO0JTz06cnR3uIzz89Wr3N8OzVfUzvOYVHlelzLD5mzJ3p/&#10;iVR0bHWtN4a0voE2Dmmf1y/W1qVfzAfJL17l2qTfWk9ztLf4rOX+ChlDX45vfbsmPMiucY89yOXt&#10;PzvUNW/XDv1//Xxz3nua+jqh34a2T/Er5BPf4A/jSsk/1xbxX7xt9T5He4vPPB9bvc7xTZg5NV8b&#10;0u9TtrBLmfLPpfWxSvvXcvSfekZcqPwfOfuq+drQ9ilehXZqPICsdX4R1zl6WsVDn64c7S0+E93q&#10;31q8z/HtRdfqztdkF+FH2pdt467Ek918J0dL7WesD0ge6J3sD+M/708c4j8kP/RTHrqmfXLsB+/b&#10;y347hAXlb/W+T3er955/rV7neKf+uW/XGFepHUP7/Rf82f45d24U+uznO2B1CL5z9A55hl4Qjy/6&#10;sUfUp3hG6NHvtPtcmd4+UiZ5tc5Gfv/9oFxZoqP1NEd7i8/Uf4qfLd7n+Na3a6Jfdon7ofMZr0+c&#10;96uy07qvrUOlfTFWXqrD7Bs6N8cf41bxn3EicYz+ezTJzlrdQ+nw5XHOnewj+YmTpA3Ux3wux2Pe&#10;Ez2pzkbvc7S3+Ew8bDnN8U360Ldrfn1tqF2jfMqBB5zX7HUPfeP+QN/svTn5lfTM7Kt8htTFuFJt&#10;Hls35SR7LboZD3MGvKWpbPOR5Hg8tp613s/R3uIz8afl/ivHN+GOvplr0S+7xv0YXVM++IH98PuP&#10;k32zfWeKl6e+uf6wN8l+aZ5o9GzjGBlL7uKsvv7ZwfU/7eLC5E+hffQb4t+p8wGFDVLxV89aus/h&#10;o8Vn4l3LaY5vNedrKh+9hQ/gMmfLeM75jkkfdnGXjFPR6THxl8feZ36W7OvO3kALOgF9/vsIjz+3&#10;eeSA+pmPMY7cy9bKhV5vo7lW+/vpPp/R0fJ1n+5W71vqn5Bnjp4c79Qvy64JC94+DZ2vqfw0dtzh&#10;XOdBevt2jD7VXfv3NPYzPfNjyRx/htQPn2if9/Ojh2p7Lq3dnrnKy9He4jMvp1avc3x70bXD/Wul&#10;8zXV4fWN+YzOM2Rc58dhc/EK/MvWYP80jyytj/VC7Fuf/jQutvVDtTuXlta5dL4c7S0+E19K+8sl&#10;8uf49qJrdeZrvo4DfTNby3yJ+EF85tjNNG5MqV1Xvmd8il+wr9f4I8d+hw79gj7sopcv5Q/5Xptk&#10;S+rzt3bvZdfytednq9c5/s0xXzuox/yA2APFb6zFG8ayxC5i3xgHjklzNJN/6PdHc/lbfHYgNxtz&#10;t3rfcn+FXKEvx7u+XRMGpszXcvXwLI3lzBZssf6ytib60Ed0ItFg407eEz3YJ/3GuO3O9ObgPfue&#10;qN4lrS0PxsHQw/ra2PnrHPTUbt8xfByT5ZrPvZxbvc7x50XX6s7XcnUdeyZ+oYueHt7Xb2n+uPO3&#10;MJaTPU7rdhubA+78+Izr5vBvTvmujtrQenpMPvG8jo1/wXb9+dpQGQmD2AtPD/nVf8vOcu91krgw&#10;73sfMn8aSle8VwdjtfkovLSc5tos+8D8QzinDeBebQHbubw1niX/idW3rdPOy7J1MK6hh/JfaDik&#10;R7TyvsaarZ5npTa0ntaQ5xJlqP8VP1u8z/FBmAWvuqYNsiPp2vQul7fGM8Urwy/0Tt9LTHqzi61P&#10;NOzO9RA9opWUcSP5aUMNmmqXAc0t4gG69Ad9tds9V3miueU013bGX0nP+G5Zut766RLuDbvYF74H&#10;l8s79Rl+PMVjaD1Y8y7W47Cn4id16Zrnsn/En/jv1UH3VLpq5xfdrae12z1XeeJjy/3XXG0fWy7r&#10;Vfjz4Jn4RRwGuq579rEQa8W97BV6yD2+EcVtcO/tIf5C4ovJP5auud4XNnx79UztbeF+rvbXLle8&#10;ajnNtVn2YU260R2/3y3dmx2Tj5/1OWjXuBFaia/XOnX6PrfZM72/ZltyPF6TnjF152hv8VlL/RP8&#10;zdGT45vwm3vfy2mO31McFfH46Imtn6X6zC5h92S3sFP7OA83f8Ov78eYzPOebU5HSrlz0DuEHzke&#10;H5PHkPL0zhLtydEez+r5YlP8kc1/hsS7g+0UV1XjfdMLYrWwYcITaTrX2OaHmrfRF3h5Mz/jPX5H&#10;R72/348fF2+P+Y/gj6c1ruvh1PNSeFmi/1FdpGPq8/TqWnZNZY4pb2z9595Hb9I5ILt16aRPtr9b&#10;tJJ6/2j6fXf2dwv0Q4OnVdei7Vz71/5d9Laeen62ep3jYQvzNXwf2CjsguwZPDxmJ7wtS3GJ9t0Y&#10;7C3lrM37HI/Xpmlo/TnaW3y2pj2Al0Pqz/EN3ILRpf+It0/+QrNLSU9snuUxwX63HL161t8Pp3Vs&#10;7CLlYa+XbhP1iT6fDpWPb/8QedZ+39Pc8rVvd6vXOf4Jl9g38Km/ue+3e6e/emDH4Bt2Db9Hjtb+&#10;M+xef/8AfhHaMDf9x8rv08h9q3jo05WjvcVnonuN/kh1k56qP8c3cDk0/7nyp/yOvx5axsYz8r5s&#10;85T6xYNT/BtSfo7HKntI/qn1T8mfo73FZ56frV7n+EZ8xnasNX5f15R8+BOT/WHd2eZqOdrGPsPO&#10;sX96Cl3M/6bkz9HcKh76dOVov+ZnrNEyrsPfBna26bj7a+bPVbXN1gtL5Ovx0VJ8zKXJBn9Bv78Z&#10;ez9X/OKl8bJ1epmzjpVt//0p++pa58/c9OmcefG0ZPytGKe5aY3yp63V4gcqka+wwfktIYOJMvjA&#10;nUVo/g7xdnBKXJOd8xFymCaHOfnn1wgHy7WHBa1zzEnntZeNXZrS3yG7c+tT187D1tuH/8XrWIm8&#10;a/mUWufVnPSxvuTlUHKt/WBz0hlll9lNfF4lMvV5Qr5lvM9hljhaeFvS30kmxPbmyo5n9eRUwksf&#10;b10q3xg/1pOhl4d0Z2zKOKUEC5Gnnhz7vGRfxVg55t6P8WM9GdXwRyKjofFOfUzEfT1Zel7qPJVS&#10;e4ZMY/xYXzbsN871aWOehVzqy8XrzpjrGvM0ZE+8zZh6493zGGBde0r/h1zITznB7/P8nptHjOlr&#10;yJNx6Ny03lr5xN/4/Vxj7NnBu7Hetjo2a6ynJZvG2Sy2dyD+6vOgf96UdGhs/5i+zxIyWgejnJOy&#10;8yuXyk/yJn4y9Ky+nsHTWn4rZMx8IeQ0j5xO8VX+EOlZaRp+5fll5/3/6t8krzH3jEfH7g87haH4&#10;7bzs+3EJY+SFjP37xPcHz8/zfAqPOB9YujU1ZX/XFFoi73BZV5tvm87p+wbB/+H8L+UV8y2vZ76/&#10;6/d/5+7DLzm/vJCzj3mcIi/kGfO0ZWSG3GrO25BdxB3MK7sae9OQE38xT5tXVjn7xxrm1P5xn591&#10;APOP5eqJZ9Nk6/37e37v9KbkPnxa0+RRguc0/rdzotTfTU051zv2udWVI+OFqXLx+R9jPW01eyC/&#10;Vkn/6GWo/DE+qadrSc8q7M9ATkk+yW8cY48Su1Qrj59ze/0pvWZNoRZtt1qO17NSOfTz6fs8t8rT&#10;Ftqd/CQ1+0/rR4lPaaFtl0iD1zONF6Q3pfcx3qg33piKqRrnbQkPSsO+jZev1zPxcXJq/WjEF4+X&#10;xVSdOpWf70RLrqX9Zz9/8peEf3KQjfd6Vov/yCPWP9vSM3SwZlyCdI4UfYt+9bS8OS+6H0/seVh6&#10;zXnQp/rX+O20XObkT63928LGvn+2cUzE3+XlyjrnW/yyPopne/4V3LOvN+JV8zyfU4fGlI2/SrKv&#10;nfI9ljG0XPO7jCOIJ63NY5UX51W3rWfCds14SWTv+2d8Yrfe3xKPiN2RXnj+9PlVch/neV6Gnknf&#10;9t93341fhIsaKftxbvIMPDs/mvPhavDwWBlx/txl6VnSNxvj9PWtdv+bbNyNnHfBfJXvwnkdqc3P&#10;2C9/gXpmfkn0za9ze4zUvsY/wPxFNvWaUvYL4g+szbN+eWl9Jb67cNEY8us+km/t/jiVZ+PKdH7a&#10;legc/VSt813O8Tvp2ZXw7Zr62ZK25PRNelc9tfUB/JWXauewY8TTV+fLkXlz2LPLHTce08Wcvp3r&#10;b6f8jv+E+Qf1HqOppefMx/rn7kxpP7p6Ln/Ys+vTM2Ea3Nc4P3lsn3//4Zcs1ujj5uJPGCcy7vX+&#10;+7FtK30/7Nn16pn0jf3XyNlj5Fz/W/N3vn/5iN6tZO+oF/2CDvGgZvso81x52M/YB38DuoaP0vxd&#10;tfe9CbdjUsaZ4I75XdrbX9sPZ+VRLuUTm019Y+ib493YP3EjOrZbC5CN66/LnuuPF/kd/bPYFDCJ&#10;/SHOnTgN5lPb1K4z97zH++QjP3q1CL3O53GuPuy5eB/p7ekcZ8+00N/PYUNaKRP+xpk8t6dbuf6U&#10;/QFrzl/O2YNL/h2+Pm8uwxebw0Y8q99HsB5W8xzDVmzKmnQwpg2s1sfqtfCUsY7i/i7ZnqBja9EP&#10;/2K/X+jYoD7B/Hd9v8ma9uGS6mZsEOdshp4N0jPnq8Tfx3xjLfsgHbuE+vF9Mu8dy+N4P/TSY2Cu&#10;8zSkS5ecpvGi+XI9v+I69GcSBvCd2Fz/lVsPvgR74/W4Jr348ZPvI+Lzo59xY8FJOtYrJ/krk869&#10;t3oMhtejxa5tHwM6dqn7GGpiIcpayH5j5ywOgrjdmvYCnWmxPNqZ4j7CjoUd69mfJfuczeuHFG+4&#10;mG1xcVFz10m8Ju1bkp9R10L2YkWdmSpj4iOIS9Q+ghbtk9fNY/Th76AdEe8RmJ+qE0vkZ3+z1zuP&#10;8Rav6R/SfvKV9vosIZOo4/r7Ds6TJMaZ8ztamd9BB/RAV9iv68fgzfYz7Ct7fZ/8eWn/izvXdA6b&#10;h15RD/5Dvg8Z3ycI3bpZ3dvNUYm7IB4Tfx96QZwYOjL0j/fJx5/2u906T6P90a8EBgIDgYHAQGAg&#10;MBAYCAwEBgIDgYHAQGAgMBAYCAwEBgIDgYHAQGAgMBAYCAwEBgIDgYHAQGAgMBAYCAwEBgIDgYHA&#10;QGAgMBAYCAwEBgIDgYHAQGAgMBAYCAwEBgIDgYHAwC1h4I+7rvsT++Pfp+yP6/8HAAD//wMAUEsD&#10;BBQABgAIAAAAIQAed9fc4QAAAAoBAAAPAAAAZHJzL2Rvd25yZXYueG1sTI/BSsNAEIbvgu+wjOCt&#10;3SRqjDGbUop6KoKtIN622WkSmp0N2W2Svr3jSW8zzM8/31esZtuJEQffOlIQLyMQSJUzLdUKPvev&#10;iwyED5qM7hyhggt6WJXXV4XOjZvoA8ddqAWXkM+1giaEPpfSVw1a7ZeuR+Lb0Q1WB16HWppBT1xu&#10;O5lEUSqtbok/NLrHTYPVaXe2Ct4mPa3v4pdxezpuLt/7h/evbYxK3d7M62cQAefwF4ZffEaHkpkO&#10;7kzGi07BIsvYJfAQpyA48BSl7HJQkCSP9yDLQv5XKH8AAAD//wMAUEsDBBQABgAIAAAAIQCOIglC&#10;ugAAACEBAAAZAAAAZHJzL19yZWxzL2Uyb0RvYy54bWwucmVsc4SPywrCMBBF94L/EGZv07oQkabd&#10;iNCt1A8YkmkbbB4kUezfG3BjQXA593LPYer2ZWb2pBC1swKqogRGVjql7Sjg1l92R2AxoVU4O0sC&#10;ForQNttNfaUZUx7FSfvIMsVGAVNK/sR5lBMZjIXzZHMzuGAw5TOM3KO840h8X5YHHr4Z0KyYrFMC&#10;QqcqYP3is/k/2w2DlnR28mHIph8Krk12ZyCGkZIAQ0rjJ6wKMgPwpuarx5o3AAAA//8DAFBLAQIt&#10;ABQABgAIAAAAIQCm5lH7DAEAABUCAAATAAAAAAAAAAAAAAAAAAAAAABbQ29udGVudF9UeXBlc10u&#10;eG1sUEsBAi0AFAAGAAgAAAAhADj9If/WAAAAlAEAAAsAAAAAAAAAAAAAAAAAPQEAAF9yZWxzLy5y&#10;ZWxzUEsBAi0AFAAGAAgAAAAhAHJFrgMwAwAAnQcAAA4AAAAAAAAAAAAAAAAAPAIAAGRycy9lMm9E&#10;b2MueG1sUEsBAi0AFAAGAAgAAAAhACGzUwFgGwAApF4CABQAAAAAAAAAAAAAAAAAmAUAAGRycy9t&#10;ZWRpYS9pbWFnZTEuZW1mUEsBAi0AFAAGAAgAAAAhAB5319zhAAAACgEAAA8AAAAAAAAAAAAAAAAA&#10;KiEAAGRycy9kb3ducmV2LnhtbFBLAQItABQABgAIAAAAIQCOIglCugAAACEBAAAZAAAAAAAAAAAA&#10;AAAAADgiAABkcnMvX3JlbHMvZTJvRG9jLnhtbC5yZWxzUEsFBgAAAAAGAAYAfAEAACkjAAAAAA==&#10;">
              <v:shapetype id="_x0000_t202" coordsize="21600,21600" o:spt="202" path="m,l,21600r21600,l21600,xe">
                <v:stroke joinstyle="miter"/>
                <v:path gradientshapeok="t" o:connecttype="rect"/>
              </v:shapetype>
              <v:shape id="Text Box 5" o:spid="_x0000_s1027" type="#_x0000_t202" style="position:absolute;top:79;width:63144;height:14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7OPxwAAAOIAAAAPAAAAZHJzL2Rvd25yZXYueG1sRI/NisIw&#10;FIX3A75DuIKbQVM7TqvVKCo4uNXxAa7NtS02N6WJtr79ZCHM8nD++Fab3tTiSa2rLCuYTiIQxLnV&#10;FRcKLr+H8RyE88gaa8uk4EUONuvBxwozbTs+0fPsCxFG2GWooPS+yaR0eUkG3cQ2xMG72dagD7It&#10;pG6xC+OmlnEUJdJgxeGhxIb2JeX388MouB27z+9Fd/3xl/Q0S3ZYpVf7Umo07LdLEJ56/x9+t49a&#10;QZrE069ZFAeIgBRwQK7/AAAA//8DAFBLAQItABQABgAIAAAAIQDb4fbL7gAAAIUBAAATAAAAAAAA&#10;AAAAAAAAAAAAAABbQ29udGVudF9UeXBlc10ueG1sUEsBAi0AFAAGAAgAAAAhAFr0LFu/AAAAFQEA&#10;AAsAAAAAAAAAAAAAAAAAHwEAAF9yZWxzLy5yZWxzUEsBAi0AFAAGAAgAAAAhALFjs4/HAAAA4gAA&#10;AA8AAAAAAAAAAAAAAAAABwIAAGRycy9kb3ducmV2LnhtbFBLBQYAAAAAAwADALcAAAD7AgAAAAA=&#10;" stroked="f">
                <v:textbox>
                  <w:txbxContent>
                    <w:p w14:paraId="23AB1A85" w14:textId="77777777" w:rsidR="009203AB" w:rsidRDefault="009203AB" w:rsidP="009203AB">
                      <w:pPr>
                        <w:tabs>
                          <w:tab w:val="left" w:pos="4536"/>
                        </w:tabs>
                        <w:spacing w:after="0" w:line="240" w:lineRule="auto"/>
                        <w:ind w:left="720"/>
                        <w:rPr>
                          <w:rFonts w:cs="Arial"/>
                          <w:color w:val="153687"/>
                          <w:sz w:val="12"/>
                          <w:szCs w:val="12"/>
                        </w:rPr>
                      </w:pPr>
                      <w:r w:rsidRPr="00F876FA">
                        <w:rPr>
                          <w:rFonts w:cs="Arial"/>
                          <w:color w:val="153687"/>
                          <w:sz w:val="12"/>
                          <w:szCs w:val="12"/>
                        </w:rPr>
                        <w:t xml:space="preserve">Firmenname: Messer Industriegase </w:t>
                      </w:r>
                      <w:r>
                        <w:rPr>
                          <w:rFonts w:cs="Arial"/>
                          <w:color w:val="153687"/>
                          <w:sz w:val="12"/>
                          <w:szCs w:val="12"/>
                        </w:rPr>
                        <w:t>GmbH</w:t>
                      </w:r>
                      <w:r>
                        <w:rPr>
                          <w:rFonts w:cs="Arial"/>
                          <w:color w:val="153687"/>
                          <w:sz w:val="12"/>
                          <w:szCs w:val="12"/>
                        </w:rPr>
                        <w:tab/>
                      </w:r>
                      <w:r w:rsidRPr="00F876FA">
                        <w:rPr>
                          <w:rFonts w:cs="Arial"/>
                          <w:color w:val="153687"/>
                          <w:sz w:val="12"/>
                          <w:szCs w:val="12"/>
                        </w:rPr>
                        <w:t>Bankverbindung:</w:t>
                      </w:r>
                      <w:r>
                        <w:rPr>
                          <w:rFonts w:cs="Arial"/>
                          <w:color w:val="153687"/>
                          <w:sz w:val="12"/>
                          <w:szCs w:val="12"/>
                        </w:rPr>
                        <w:br/>
                      </w:r>
                      <w:r w:rsidRPr="00F876FA">
                        <w:rPr>
                          <w:rFonts w:cs="Arial"/>
                          <w:color w:val="153687"/>
                          <w:sz w:val="12"/>
                          <w:szCs w:val="12"/>
                        </w:rPr>
                        <w:t>Sitz der Gesellschaft: Sulzbach</w:t>
                      </w:r>
                      <w:r>
                        <w:rPr>
                          <w:rFonts w:cs="Arial"/>
                          <w:color w:val="153687"/>
                          <w:sz w:val="12"/>
                          <w:szCs w:val="12"/>
                        </w:rPr>
                        <w:tab/>
                      </w:r>
                      <w:r w:rsidRPr="00F876FA">
                        <w:rPr>
                          <w:rFonts w:cs="Arial"/>
                          <w:color w:val="153687"/>
                          <w:sz w:val="12"/>
                          <w:szCs w:val="12"/>
                        </w:rPr>
                        <w:t>Helaba, Frankfurt</w:t>
                      </w:r>
                      <w:r>
                        <w:rPr>
                          <w:rFonts w:cs="Arial"/>
                          <w:color w:val="153687"/>
                          <w:sz w:val="12"/>
                          <w:szCs w:val="12"/>
                        </w:rPr>
                        <w:br/>
                      </w:r>
                      <w:r w:rsidRPr="00F876FA">
                        <w:rPr>
                          <w:rFonts w:cs="Arial"/>
                          <w:color w:val="153687"/>
                          <w:sz w:val="12"/>
                          <w:szCs w:val="12"/>
                        </w:rPr>
                        <w:t xml:space="preserve">Registergericht: </w:t>
                      </w:r>
                      <w:proofErr w:type="spellStart"/>
                      <w:r w:rsidRPr="00F876FA">
                        <w:rPr>
                          <w:rFonts w:cs="Arial"/>
                          <w:color w:val="153687"/>
                          <w:sz w:val="12"/>
                          <w:szCs w:val="12"/>
                        </w:rPr>
                        <w:t>Atsgericht</w:t>
                      </w:r>
                      <w:proofErr w:type="spellEnd"/>
                      <w:r w:rsidRPr="00F876FA">
                        <w:rPr>
                          <w:rFonts w:cs="Arial"/>
                          <w:color w:val="153687"/>
                          <w:sz w:val="12"/>
                          <w:szCs w:val="12"/>
                        </w:rPr>
                        <w:t xml:space="preserve"> Frankfurt am Main</w:t>
                      </w:r>
                      <w:r>
                        <w:rPr>
                          <w:rFonts w:cs="Arial"/>
                          <w:color w:val="153687"/>
                          <w:sz w:val="12"/>
                          <w:szCs w:val="12"/>
                        </w:rPr>
                        <w:tab/>
                      </w:r>
                      <w:r w:rsidRPr="00F876FA">
                        <w:rPr>
                          <w:rFonts w:cs="Arial"/>
                          <w:color w:val="153687"/>
                          <w:sz w:val="12"/>
                          <w:szCs w:val="12"/>
                        </w:rPr>
                        <w:t>IBAN: DE48 5005 0000 0021 5030 65</w:t>
                      </w:r>
                      <w:r>
                        <w:rPr>
                          <w:rFonts w:cs="Arial"/>
                          <w:color w:val="153687"/>
                          <w:sz w:val="12"/>
                          <w:szCs w:val="12"/>
                        </w:rPr>
                        <w:br/>
                      </w:r>
                      <w:r w:rsidRPr="00F876FA">
                        <w:rPr>
                          <w:rFonts w:cs="Arial"/>
                          <w:color w:val="153687"/>
                          <w:sz w:val="12"/>
                          <w:szCs w:val="12"/>
                        </w:rPr>
                        <w:t>Reg.-Nr.: HR B 7762</w:t>
                      </w:r>
                      <w:r>
                        <w:rPr>
                          <w:rFonts w:cs="Arial"/>
                          <w:color w:val="153687"/>
                          <w:sz w:val="12"/>
                          <w:szCs w:val="12"/>
                        </w:rPr>
                        <w:t>9</w:t>
                      </w:r>
                      <w:r>
                        <w:rPr>
                          <w:rFonts w:cs="Arial"/>
                          <w:color w:val="153687"/>
                          <w:sz w:val="12"/>
                          <w:szCs w:val="12"/>
                        </w:rPr>
                        <w:tab/>
                      </w:r>
                      <w:r w:rsidRPr="00F876FA">
                        <w:rPr>
                          <w:rFonts w:cs="Arial"/>
                          <w:color w:val="153687"/>
                          <w:sz w:val="12"/>
                          <w:szCs w:val="12"/>
                        </w:rPr>
                        <w:t xml:space="preserve">BIC: HELADEFFXXX </w:t>
                      </w:r>
                      <w:r>
                        <w:rPr>
                          <w:rFonts w:cs="Arial"/>
                          <w:color w:val="153687"/>
                          <w:sz w:val="12"/>
                          <w:szCs w:val="12"/>
                        </w:rPr>
                        <w:br/>
                      </w:r>
                      <w:r w:rsidRPr="00F876FA">
                        <w:rPr>
                          <w:rFonts w:cs="Arial"/>
                          <w:color w:val="153687"/>
                          <w:sz w:val="12"/>
                          <w:szCs w:val="12"/>
                        </w:rPr>
                        <w:t xml:space="preserve">Geschäftsführung: </w:t>
                      </w:r>
                      <w:r>
                        <w:rPr>
                          <w:rFonts w:cs="Arial"/>
                          <w:color w:val="153687"/>
                          <w:sz w:val="12"/>
                          <w:szCs w:val="12"/>
                        </w:rPr>
                        <w:t>Peter Laux</w:t>
                      </w:r>
                      <w:r>
                        <w:rPr>
                          <w:rFonts w:cs="Arial"/>
                          <w:color w:val="153687"/>
                          <w:sz w:val="12"/>
                          <w:szCs w:val="12"/>
                        </w:rPr>
                        <w:tab/>
                      </w:r>
                      <w:r>
                        <w:rPr>
                          <w:rFonts w:cs="Arial"/>
                          <w:color w:val="153687"/>
                          <w:sz w:val="12"/>
                          <w:szCs w:val="12"/>
                        </w:rPr>
                        <w:br/>
                      </w:r>
                      <w:r w:rsidRPr="00F876FA">
                        <w:rPr>
                          <w:rFonts w:cs="Arial"/>
                          <w:color w:val="153687"/>
                          <w:sz w:val="12"/>
                          <w:szCs w:val="12"/>
                        </w:rPr>
                        <w:t>UST-ID: DE249471767</w:t>
                      </w:r>
                    </w:p>
                    <w:p w14:paraId="762532CF" w14:textId="77777777" w:rsidR="009203AB" w:rsidRPr="005735C2" w:rsidRDefault="009203AB" w:rsidP="009203AB">
                      <w:pPr>
                        <w:tabs>
                          <w:tab w:val="left" w:pos="3969"/>
                        </w:tabs>
                        <w:spacing w:line="240" w:lineRule="auto"/>
                        <w:ind w:left="720"/>
                        <w:jc w:val="center"/>
                        <w:rPr>
                          <w:rFonts w:cs="Arial"/>
                          <w:color w:val="153687"/>
                          <w:sz w:val="12"/>
                          <w:szCs w:val="12"/>
                        </w:rPr>
                      </w:pPr>
                      <w:sdt>
                        <w:sdtPr>
                          <w:rPr>
                            <w:rFonts w:cs="Arial"/>
                            <w:color w:val="153687"/>
                            <w:sz w:val="12"/>
                            <w:szCs w:val="12"/>
                          </w:rPr>
                          <w:id w:val="-1737616287"/>
                          <w:docPartObj>
                            <w:docPartGallery w:val="Page Numbers (Bottom of Page)"/>
                            <w:docPartUnique/>
                          </w:docPartObj>
                        </w:sdtPr>
                        <w:sdtContent>
                          <w:r w:rsidRPr="005735C2">
                            <w:rPr>
                              <w:rFonts w:cs="Arial"/>
                              <w:color w:val="153687"/>
                              <w:sz w:val="12"/>
                              <w:szCs w:val="12"/>
                            </w:rPr>
                            <w:t xml:space="preserve">Seite </w:t>
                          </w:r>
                          <w:r w:rsidRPr="005735C2">
                            <w:rPr>
                              <w:rFonts w:cs="Arial"/>
                              <w:color w:val="153687"/>
                              <w:sz w:val="12"/>
                              <w:szCs w:val="12"/>
                            </w:rPr>
                            <w:fldChar w:fldCharType="begin"/>
                          </w:r>
                          <w:r w:rsidRPr="005735C2">
                            <w:rPr>
                              <w:rFonts w:cs="Arial"/>
                              <w:color w:val="153687"/>
                              <w:sz w:val="12"/>
                              <w:szCs w:val="12"/>
                            </w:rPr>
                            <w:instrText>PAGE   \* MERGEFORMAT</w:instrText>
                          </w:r>
                          <w:r w:rsidRPr="005735C2">
                            <w:rPr>
                              <w:rFonts w:cs="Arial"/>
                              <w:color w:val="153687"/>
                              <w:sz w:val="12"/>
                              <w:szCs w:val="12"/>
                            </w:rPr>
                            <w:fldChar w:fldCharType="separate"/>
                          </w:r>
                          <w:r w:rsidRPr="005735C2">
                            <w:rPr>
                              <w:rFonts w:cs="Arial"/>
                              <w:color w:val="153687"/>
                              <w:sz w:val="12"/>
                              <w:szCs w:val="12"/>
                            </w:rPr>
                            <w:t>1</w:t>
                          </w:r>
                          <w:r w:rsidRPr="005735C2">
                            <w:rPr>
                              <w:rFonts w:cs="Arial"/>
                              <w:color w:val="153687"/>
                              <w:sz w:val="12"/>
                              <w:szCs w:val="12"/>
                            </w:rPr>
                            <w:fldChar w:fldCharType="end"/>
                          </w:r>
                        </w:sdtContent>
                      </w:sdt>
                    </w:p>
                    <w:p w14:paraId="0C1B2EE1" w14:textId="77777777" w:rsidR="009203AB" w:rsidRDefault="009203AB" w:rsidP="009203AB">
                      <w:pPr>
                        <w:spacing w:line="240" w:lineRule="auto"/>
                        <w:ind w:left="720"/>
                        <w:rPr>
                          <w:rFonts w:cs="Arial"/>
                          <w:color w:val="153687"/>
                          <w:sz w:val="12"/>
                          <w:szCs w:val="1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28" type="#_x0000_t75" style="position:absolute;left:57010;width:6160;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M//yAAAAOMAAAAPAAAAZHJzL2Rvd25yZXYueG1sRE9PS8Mw&#10;FL8LfofwBG8u7Rytq8uGFCZeFJx68PZo3ppo81KTbKvf3giCx/f7/1abyQ3iSCFazwrKWQGCuPPa&#10;cq/g9WV7dQMiJmSNg2dS8E0RNuvzsxU22p/4mY671IscwrFBBSalsZEydoYcxpkfiTO398Fhymfo&#10;pQ54yuFukPOiqKRDy7nB4Eitoe5zd3AK3j/Kx6elN71tl1/h/rBot/s3q9TlxXR3CyLRlP7Ff+4H&#10;nefPr6t6UddlBb8/ZQDk+gcAAP//AwBQSwECLQAUAAYACAAAACEA2+H2y+4AAACFAQAAEwAAAAAA&#10;AAAAAAAAAAAAAAAAW0NvbnRlbnRfVHlwZXNdLnhtbFBLAQItABQABgAIAAAAIQBa9CxbvwAAABUB&#10;AAALAAAAAAAAAAAAAAAAAB8BAABfcmVscy8ucmVsc1BLAQItABQABgAIAAAAIQCYnM//yAAAAOMA&#10;AAAPAAAAAAAAAAAAAAAAAAcCAABkcnMvZG93bnJldi54bWxQSwUGAAAAAAMAAwC3AAAA/AIAAAAA&#10;">
                <v:imagedata r:id="rId2"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E93A" w14:textId="5596F867" w:rsidR="009203AB" w:rsidRDefault="009203AB">
    <w:pPr>
      <w:pStyle w:val="Fuzeile"/>
    </w:pPr>
    <w:r>
      <w:rPr>
        <w:noProof/>
      </w:rPr>
      <mc:AlternateContent>
        <mc:Choice Requires="wpg">
          <w:drawing>
            <wp:anchor distT="0" distB="0" distL="114300" distR="114300" simplePos="0" relativeHeight="251663360" behindDoc="0" locked="0" layoutInCell="1" allowOverlap="1" wp14:anchorId="1BC4660E" wp14:editId="7FB98B85">
              <wp:simplePos x="0" y="0"/>
              <wp:positionH relativeFrom="margin">
                <wp:align>right</wp:align>
              </wp:positionH>
              <wp:positionV relativeFrom="paragraph">
                <wp:posOffset>87465</wp:posOffset>
              </wp:positionV>
              <wp:extent cx="6317035" cy="1453846"/>
              <wp:effectExtent l="0" t="0" r="7620" b="0"/>
              <wp:wrapNone/>
              <wp:docPr id="368994406" name="Gruppieren 1"/>
              <wp:cNvGraphicFramePr/>
              <a:graphic xmlns:a="http://schemas.openxmlformats.org/drawingml/2006/main">
                <a:graphicData uri="http://schemas.microsoft.com/office/word/2010/wordprocessingGroup">
                  <wpg:wgp>
                    <wpg:cNvGrpSpPr/>
                    <wpg:grpSpPr>
                      <a:xfrm>
                        <a:off x="0" y="0"/>
                        <a:ext cx="6317035" cy="1453846"/>
                        <a:chOff x="0" y="0"/>
                        <a:chExt cx="6317035" cy="1453846"/>
                      </a:xfrm>
                    </wpg:grpSpPr>
                    <wps:wsp>
                      <wps:cNvPr id="967794660" name="Text Box 5"/>
                      <wps:cNvSpPr txBox="1">
                        <a:spLocks noChangeArrowheads="1"/>
                      </wps:cNvSpPr>
                      <wps:spPr bwMode="auto">
                        <a:xfrm>
                          <a:off x="0" y="7951"/>
                          <a:ext cx="6314440" cy="144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94736" w14:textId="77777777" w:rsidR="009203AB" w:rsidRDefault="009203AB" w:rsidP="009203AB">
                            <w:pPr>
                              <w:tabs>
                                <w:tab w:val="left" w:pos="4536"/>
                              </w:tabs>
                              <w:spacing w:after="0" w:line="240" w:lineRule="auto"/>
                              <w:ind w:left="720"/>
                              <w:rPr>
                                <w:rFonts w:cs="Arial"/>
                                <w:color w:val="153687"/>
                                <w:sz w:val="12"/>
                                <w:szCs w:val="12"/>
                              </w:rPr>
                            </w:pPr>
                            <w:r w:rsidRPr="00F876FA">
                              <w:rPr>
                                <w:rFonts w:cs="Arial"/>
                                <w:color w:val="153687"/>
                                <w:sz w:val="12"/>
                                <w:szCs w:val="12"/>
                              </w:rPr>
                              <w:t xml:space="preserve">Firmenname: Messer Industriegase </w:t>
                            </w:r>
                            <w:r>
                              <w:rPr>
                                <w:rFonts w:cs="Arial"/>
                                <w:color w:val="153687"/>
                                <w:sz w:val="12"/>
                                <w:szCs w:val="12"/>
                              </w:rPr>
                              <w:t>GmbH</w:t>
                            </w:r>
                            <w:r>
                              <w:rPr>
                                <w:rFonts w:cs="Arial"/>
                                <w:color w:val="153687"/>
                                <w:sz w:val="12"/>
                                <w:szCs w:val="12"/>
                              </w:rPr>
                              <w:tab/>
                            </w:r>
                            <w:r w:rsidRPr="00F876FA">
                              <w:rPr>
                                <w:rFonts w:cs="Arial"/>
                                <w:color w:val="153687"/>
                                <w:sz w:val="12"/>
                                <w:szCs w:val="12"/>
                              </w:rPr>
                              <w:t>Bankverbindung:</w:t>
                            </w:r>
                            <w:r>
                              <w:rPr>
                                <w:rFonts w:cs="Arial"/>
                                <w:color w:val="153687"/>
                                <w:sz w:val="12"/>
                                <w:szCs w:val="12"/>
                              </w:rPr>
                              <w:br/>
                            </w:r>
                            <w:r w:rsidRPr="00F876FA">
                              <w:rPr>
                                <w:rFonts w:cs="Arial"/>
                                <w:color w:val="153687"/>
                                <w:sz w:val="12"/>
                                <w:szCs w:val="12"/>
                              </w:rPr>
                              <w:t>Sitz der Gesellschaft: Sulzbach</w:t>
                            </w:r>
                            <w:r>
                              <w:rPr>
                                <w:rFonts w:cs="Arial"/>
                                <w:color w:val="153687"/>
                                <w:sz w:val="12"/>
                                <w:szCs w:val="12"/>
                              </w:rPr>
                              <w:tab/>
                            </w:r>
                            <w:r w:rsidRPr="00F876FA">
                              <w:rPr>
                                <w:rFonts w:cs="Arial"/>
                                <w:color w:val="153687"/>
                                <w:sz w:val="12"/>
                                <w:szCs w:val="12"/>
                              </w:rPr>
                              <w:t>Helaba, Frankfurt</w:t>
                            </w:r>
                            <w:r>
                              <w:rPr>
                                <w:rFonts w:cs="Arial"/>
                                <w:color w:val="153687"/>
                                <w:sz w:val="12"/>
                                <w:szCs w:val="12"/>
                              </w:rPr>
                              <w:br/>
                            </w:r>
                            <w:r w:rsidRPr="00F876FA">
                              <w:rPr>
                                <w:rFonts w:cs="Arial"/>
                                <w:color w:val="153687"/>
                                <w:sz w:val="12"/>
                                <w:szCs w:val="12"/>
                              </w:rPr>
                              <w:t xml:space="preserve">Registergericht: </w:t>
                            </w:r>
                            <w:proofErr w:type="spellStart"/>
                            <w:r w:rsidRPr="00F876FA">
                              <w:rPr>
                                <w:rFonts w:cs="Arial"/>
                                <w:color w:val="153687"/>
                                <w:sz w:val="12"/>
                                <w:szCs w:val="12"/>
                              </w:rPr>
                              <w:t>Atsgericht</w:t>
                            </w:r>
                            <w:proofErr w:type="spellEnd"/>
                            <w:r w:rsidRPr="00F876FA">
                              <w:rPr>
                                <w:rFonts w:cs="Arial"/>
                                <w:color w:val="153687"/>
                                <w:sz w:val="12"/>
                                <w:szCs w:val="12"/>
                              </w:rPr>
                              <w:t xml:space="preserve"> Frankfurt am Main</w:t>
                            </w:r>
                            <w:r>
                              <w:rPr>
                                <w:rFonts w:cs="Arial"/>
                                <w:color w:val="153687"/>
                                <w:sz w:val="12"/>
                                <w:szCs w:val="12"/>
                              </w:rPr>
                              <w:tab/>
                            </w:r>
                            <w:r w:rsidRPr="00F876FA">
                              <w:rPr>
                                <w:rFonts w:cs="Arial"/>
                                <w:color w:val="153687"/>
                                <w:sz w:val="12"/>
                                <w:szCs w:val="12"/>
                              </w:rPr>
                              <w:t>IBAN: DE48 5005 0000 0021 5030 65</w:t>
                            </w:r>
                            <w:r>
                              <w:rPr>
                                <w:rFonts w:cs="Arial"/>
                                <w:color w:val="153687"/>
                                <w:sz w:val="12"/>
                                <w:szCs w:val="12"/>
                              </w:rPr>
                              <w:br/>
                            </w:r>
                            <w:r w:rsidRPr="00F876FA">
                              <w:rPr>
                                <w:rFonts w:cs="Arial"/>
                                <w:color w:val="153687"/>
                                <w:sz w:val="12"/>
                                <w:szCs w:val="12"/>
                              </w:rPr>
                              <w:t>Reg.-Nr.: HR B 7762</w:t>
                            </w:r>
                            <w:r>
                              <w:rPr>
                                <w:rFonts w:cs="Arial"/>
                                <w:color w:val="153687"/>
                                <w:sz w:val="12"/>
                                <w:szCs w:val="12"/>
                              </w:rPr>
                              <w:t>9</w:t>
                            </w:r>
                            <w:r>
                              <w:rPr>
                                <w:rFonts w:cs="Arial"/>
                                <w:color w:val="153687"/>
                                <w:sz w:val="12"/>
                                <w:szCs w:val="12"/>
                              </w:rPr>
                              <w:tab/>
                            </w:r>
                            <w:r w:rsidRPr="00F876FA">
                              <w:rPr>
                                <w:rFonts w:cs="Arial"/>
                                <w:color w:val="153687"/>
                                <w:sz w:val="12"/>
                                <w:szCs w:val="12"/>
                              </w:rPr>
                              <w:t xml:space="preserve">BIC: HELADEFFXXX </w:t>
                            </w:r>
                            <w:r>
                              <w:rPr>
                                <w:rFonts w:cs="Arial"/>
                                <w:color w:val="153687"/>
                                <w:sz w:val="12"/>
                                <w:szCs w:val="12"/>
                              </w:rPr>
                              <w:br/>
                            </w:r>
                            <w:r w:rsidRPr="00F876FA">
                              <w:rPr>
                                <w:rFonts w:cs="Arial"/>
                                <w:color w:val="153687"/>
                                <w:sz w:val="12"/>
                                <w:szCs w:val="12"/>
                              </w:rPr>
                              <w:t xml:space="preserve">Geschäftsführung: </w:t>
                            </w:r>
                            <w:r>
                              <w:rPr>
                                <w:rFonts w:cs="Arial"/>
                                <w:color w:val="153687"/>
                                <w:sz w:val="12"/>
                                <w:szCs w:val="12"/>
                              </w:rPr>
                              <w:t>Peter Laux</w:t>
                            </w:r>
                            <w:r>
                              <w:rPr>
                                <w:rFonts w:cs="Arial"/>
                                <w:color w:val="153687"/>
                                <w:sz w:val="12"/>
                                <w:szCs w:val="12"/>
                              </w:rPr>
                              <w:tab/>
                            </w:r>
                            <w:r>
                              <w:rPr>
                                <w:rFonts w:cs="Arial"/>
                                <w:color w:val="153687"/>
                                <w:sz w:val="12"/>
                                <w:szCs w:val="12"/>
                              </w:rPr>
                              <w:br/>
                            </w:r>
                            <w:r w:rsidRPr="00F876FA">
                              <w:rPr>
                                <w:rFonts w:cs="Arial"/>
                                <w:color w:val="153687"/>
                                <w:sz w:val="12"/>
                                <w:szCs w:val="12"/>
                              </w:rPr>
                              <w:t>UST-ID: DE249471767</w:t>
                            </w:r>
                          </w:p>
                          <w:p w14:paraId="792DDBA0" w14:textId="77777777" w:rsidR="009203AB" w:rsidRPr="005735C2" w:rsidRDefault="009203AB" w:rsidP="009203AB">
                            <w:pPr>
                              <w:tabs>
                                <w:tab w:val="left" w:pos="3969"/>
                              </w:tabs>
                              <w:spacing w:line="240" w:lineRule="auto"/>
                              <w:ind w:left="720"/>
                              <w:jc w:val="center"/>
                              <w:rPr>
                                <w:rFonts w:cs="Arial"/>
                                <w:color w:val="153687"/>
                                <w:sz w:val="12"/>
                                <w:szCs w:val="12"/>
                              </w:rPr>
                            </w:pPr>
                            <w:sdt>
                              <w:sdtPr>
                                <w:rPr>
                                  <w:rFonts w:cs="Arial"/>
                                  <w:color w:val="153687"/>
                                  <w:sz w:val="12"/>
                                  <w:szCs w:val="12"/>
                                </w:rPr>
                                <w:id w:val="1997598734"/>
                                <w:docPartObj>
                                  <w:docPartGallery w:val="Page Numbers (Bottom of Page)"/>
                                  <w:docPartUnique/>
                                </w:docPartObj>
                              </w:sdtPr>
                              <w:sdtContent>
                                <w:r w:rsidRPr="005735C2">
                                  <w:rPr>
                                    <w:rFonts w:cs="Arial"/>
                                    <w:color w:val="153687"/>
                                    <w:sz w:val="12"/>
                                    <w:szCs w:val="12"/>
                                  </w:rPr>
                                  <w:t xml:space="preserve">Seite </w:t>
                                </w:r>
                                <w:r w:rsidRPr="005735C2">
                                  <w:rPr>
                                    <w:rFonts w:cs="Arial"/>
                                    <w:color w:val="153687"/>
                                    <w:sz w:val="12"/>
                                    <w:szCs w:val="12"/>
                                  </w:rPr>
                                  <w:fldChar w:fldCharType="begin"/>
                                </w:r>
                                <w:r w:rsidRPr="005735C2">
                                  <w:rPr>
                                    <w:rFonts w:cs="Arial"/>
                                    <w:color w:val="153687"/>
                                    <w:sz w:val="12"/>
                                    <w:szCs w:val="12"/>
                                  </w:rPr>
                                  <w:instrText>PAGE   \* MERGEFORMAT</w:instrText>
                                </w:r>
                                <w:r w:rsidRPr="005735C2">
                                  <w:rPr>
                                    <w:rFonts w:cs="Arial"/>
                                    <w:color w:val="153687"/>
                                    <w:sz w:val="12"/>
                                    <w:szCs w:val="12"/>
                                  </w:rPr>
                                  <w:fldChar w:fldCharType="separate"/>
                                </w:r>
                                <w:r w:rsidRPr="005735C2">
                                  <w:rPr>
                                    <w:rFonts w:cs="Arial"/>
                                    <w:color w:val="153687"/>
                                    <w:sz w:val="12"/>
                                    <w:szCs w:val="12"/>
                                  </w:rPr>
                                  <w:t>1</w:t>
                                </w:r>
                                <w:r w:rsidRPr="005735C2">
                                  <w:rPr>
                                    <w:rFonts w:cs="Arial"/>
                                    <w:color w:val="153687"/>
                                    <w:sz w:val="12"/>
                                    <w:szCs w:val="12"/>
                                  </w:rPr>
                                  <w:fldChar w:fldCharType="end"/>
                                </w:r>
                              </w:sdtContent>
                            </w:sdt>
                          </w:p>
                          <w:p w14:paraId="6F4F7060" w14:textId="77777777" w:rsidR="009203AB" w:rsidRDefault="009203AB" w:rsidP="009203AB">
                            <w:pPr>
                              <w:spacing w:line="240" w:lineRule="auto"/>
                              <w:ind w:left="720"/>
                              <w:rPr>
                                <w:rFonts w:cs="Arial"/>
                                <w:color w:val="153687"/>
                                <w:sz w:val="12"/>
                                <w:szCs w:val="12"/>
                              </w:rPr>
                            </w:pPr>
                          </w:p>
                        </w:txbxContent>
                      </wps:txbx>
                      <wps:bodyPr rot="0" vert="horz" wrap="square" lIns="91440" tIns="45720" rIns="91440" bIns="45720" anchor="t" anchorCtr="0" upright="1">
                        <a:noAutofit/>
                      </wps:bodyPr>
                    </wps:wsp>
                    <pic:pic xmlns:pic="http://schemas.openxmlformats.org/drawingml/2006/picture">
                      <pic:nvPicPr>
                        <pic:cNvPr id="1728220269" name="Bild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701085" y="0"/>
                          <a:ext cx="615950" cy="5016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BC4660E" id="_x0000_s1029" style="position:absolute;margin-left:446.2pt;margin-top:6.9pt;width:497.4pt;height:114.5pt;z-index:251663360;mso-position-horizontal:right;mso-position-horizontal-relative:margin;mso-width-relative:margin;mso-height-relative:margin" coordsize="63170,1453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uw14yAwAApAcAAA4AAABkcnMvZTJvRG9jLnhtbKRVa2+bMBT9Pmn/&#10;wfL3lpACSVBI1cdaVeq2au1+gDEGrILt2U5I9ut3bfJup3ZdJIif1+ccn3uZni/bBi2YNlyKDIen&#10;A4yYoLLgosrwz6ebkzFGxhJRkEYKluEVM/h89vnTtFMpG8paNgXTCIIIk3Yqw7W1Kg0CQ2vWEnMq&#10;FRMwWUrdEgtdXQWFJh1Eb5tgOBgkQSd1obSkzBgYve4n8czHL0tG7feyNMyiJsOAzfq39u/cvYPZ&#10;lKSVJqrmdA2DfABFS7iAQ7ehroklaK75i1Atp1oaWdpTKttAliWnzHMANuHgiM2tlnPluVRpV6mt&#10;TCDtkU4fDku/LW61elQPGpToVAVa+J7jsix16/4BJVp6yVZbydjSIgqDyVk4GpzFGFGYC6P4bBwl&#10;vai0BuVf7KP1lzd2BpuDgwM4nQKDmJ0G5v80eKyJYl5ak4IGDxrxIsOTZDSaREkCThGkBbs+OZ6X&#10;coliR8phgMVOLWSXMAyU/a0bdS/ps0FCXtVEVOxCa9nVjBSAMnQ7gct2ax/HuCB591UWcAyZW+kD&#10;vSr5aBL7ICTdUz2KIkDZqx7F44kHuNWOpEobe8tki1wjwxoywZ9AFvfGOkS7Je6OjWx4ccObxnd0&#10;lV81Gi0IZM2N/3kSR8sa4RYL6bb1Ed2Ip+rY9TztMl96bT0FJ0MuixVw17JPRige0Kil/o1RB4mY&#10;YfNrTjTDqLkToN8k9Eyt70TxaAi09f5Mvj9DBIVQGbYY9c0r22f7XGle1XBSf2NCXoDmJfdS7FCt&#10;4YPRZlPFaQrPOuug9cJxb1cn2GXnjktf4dp3xWiJfp6rEygQilie84bblS92cIEOlFg8cOr0dZ2d&#10;ecPRcDwcDobJZOPeS94UyOu+Wdnvg6vn9MixRoFDNm49XB647sGhecPVxiyuvaYHSh/VpVcU6mve&#10;taTzlgnbF3HNGmAqham5MnC9KWtzVoBr74q1842mPwAg2AxMaDWztHbNEqy3HgdDbyc84h1Ih/9d&#10;+RaPoAiPoZq9UujCeBKvMy4ehAm0e89vUvYfE26bNiT9Sx5tUIMnXRMe707/KYDWwbdmv+9X7T6u&#10;sz8AAAD//wMAUEsDBBQABgAIAAAAIQAhs1MBYBsAAKReAgAUAAAAZHJzL21lZGlhL2ltYWdlMS5l&#10;bWbsnTGoLMtxhudZskOjwChy8AIHdvhCpQI5EAhs5XaiUE6EEj+MwAjxAiEcCPECIRQIS8HDFrbg&#10;JYKrxHBkkDkyCI6Ca44CBQehYAMHJ3BwXV/v/ntq5/buzvT0zPTu1oVze2Z2uru66q+u7urqnne6&#10;rvs7+9O/13bxb7qx9P0/7brffLrr3v3cF/6y697p/vlv/6D7hD1/x72TLv+w6/7TfvjIfvhs78dP&#10;/eMfdf/9u092f20v/pnl179+XXr+P3bx7/b3V/b35/b39/b3L3+zzfdu91+dfuc3yuDdd7p37f+X&#10;99LN7r83b9508Rc8CAwEBgIDgYHAQGAgMBAYCAwEBgIDgYHAQGAgMBAYCAwEBgIDgYHAQGAgMBAY&#10;CAwEBgIDgYHAQGAgMBAYCAwEBgIDgYHAQGAgMBAYCAwEBgIDgYHAQGAgMBAYCAwEBtbEwPNm0z3/&#10;9rHb/PbB/rZp7p731qQz6g49aR0Dz79/6p5e33eP//Gv3cOPv9Xdf/+r3d0Hn+9efaXrPrY/Uv0N&#10;vSc/5VAe5W5+89A9/2/oYutYCPoq9lf/99xt0Kuf/jDpgnRoqfTua59J9Sb9MzsZsq0o29hnvTqe&#10;0K2Hn36vu//2l0bbJ+ngUHtW8j727/EXH3fY19C90L1Lw8Dm9UP38JPvdNgR4f8S0rtvfjH1CzHe&#10;DJ1rWeewC9ivV06/5rRH6O6c5WOHn371qnvz/Bz2LsaHTWDg6Vd33f2HL+PDS7Bfo2j82nvJRoef&#10;M2zdGrbu+XmT/HtT/YXC/Jz2qab9Y27HusMaPI86b0zXzY+ID+/S5mHS6Vrp/ff/Ia33Bf5vDP8L&#10;jaWffvHK5mLvHfg6LsUeScdq04udCz9K6FutPhefPf454TXSl7V18YL1wufwocTYutDu0V/Tb4On&#10;2vbgKssz/yt+olp9XJRzG/YyN15UHx7p23bN8yTGlbehI1P7wufN096WhT2bYM9tXhs2LnTumD6C&#10;jVv3L3r7VOP64aNvxTyucA5zDKcX/dzm9MTDe2xd5XyqYL+AeDKFH/iVNk+xJnfROlKhv8D/cedi&#10;goWt1lLwyjyIda1c2rqflPFCjClvd0xJ/ENL62XEHx7sNyuMu2dPqfbD3f/oGwfrFVPsE/3P1PzE&#10;i956/35r7aePXdt2YZ/wd6Ibs/Pf4l2S/tk62Np2/MH0/43RM3ubK4x7gsZptpgYq6n9c1F+G0c9&#10;/Pg7aa/o2jLE34qeS++K2jNh/ke9sX9gGo7XxtC5+tlTtrQ9YxzHfrZztK31O/H7T8R4frBsbEzS&#10;t7BvzeJiCh7Rs8X6b1tfwn5iP6bQvHRe9qsxtlV/NDe/wr5dn21byp7hD0z+tgvvr/EbeZ2T7s2R&#10;hn27Hn1bwp7hz7xGnzbnb+EfDft2Pfow11iJ+PM5+mJfJmPFa/erbfDb9vYTeR7UuA77drn6jJ2Z&#10;sz9mjHVp87FJfRrxNZynMsH/eE4e8HQSjeHnX5x/7DnzmKh6zXjR/OW3ignWA+eMU2HMf6u8vbR2&#10;c55Vf7xzrj8d+nuyZXF+sMUTb9J5P+rDhvJv6Pvp/K6wUW33Oeb/Y9wvmdZM07ws5H8g/xR/M9M8&#10;Ls6GbXv+xrqx168q/a3Fe+CPuzT7vhS9fhxRhd+7+SDxytjPpdoR9QzX7Sc7J9vrWY3r+w+/fNNn&#10;bxPvMsi+zDSeYF9D6MBwHViCV+yP8rpVo39lXelWz6vx87HB50Gan1Ljihr8lzxv2Q+1hO6MrQP7&#10;I9nUSG95P/Hm948Hfsax+xDmiNEZZFtjLj37GACfhfSrRn96yz5nz0t4WrrfjP0M5K8hD8pJ69yh&#10;S7Pr0ikbl+blu7m09G1K+nijazv+fL6EbfxB7Dm1dcRSm1LbvoUfeN15m/z7NfrPW52fpXV/57dn&#10;L+fG9ieQoneD52sZu1N1/oZf8sL2TZyyE5f0W02/Y/I3rnRu79DvYWNnwD1p7nvZY39/fjJ98vv5&#10;dvEw7N/254lRbjEuKvsnHz6yPd0ZnY5n89k8/IPgoYY943tpS/eX4Bm7IbuscW+V9rgx9bHy7n5g&#10;3+T++gv/oOPZfLn988QefvbD6funkdXE7397/kzS/dDT0X1Vzfj90vlISV+a5pduvCYMLZWm87hM&#10;z3x98BJ7KX3gN74n92j7Rnm/BrZrtjv8JPPZsD6mmccf66+FoaG/853ofvlz3Xu8QR84Zr7P3xLx&#10;f/58vsQf/B8WD0P9nl/o3sPPXuL5p8zXPC9TPNfO5vr6kNnY+yX45Wm/1euDOcZOdtKxMWk6z2mh&#10;MQXzKx8Pnfx7NrYipT3Hzn2s9fzp5xZT4+wp64fokP8eKueNbH5tczUXT0p/UPN7orVkB123iv+l&#10;2s28yuvT2P5w/77hbqlznLAboplxGvYFe1Jtvun6m3379Oz9v0h6rPrRN+wL9pxneh9/4dMvD78v&#10;R19UOx6R8tAT0aP6S+5px1K4u8V6WP+SXKak+LkX4Z/54WRPkp6ZLen37dgR6GFeVMO/SDnYLPTJ&#10;41r+D3+OCPq++fVdh39vz8+dPs7FH+jb16U+oSCFn3PReOvlYg8koyn94ZJjR81RoBf6vT1hPS/t&#10;H7CxpOZtNVPxipRyEy27cST0oHM8Qx/Fz7t/MpoWOHu/1v7usG3z+Elq+B7px5eMJ2a+BdaZl/n+&#10;nPkSfad00evFlGv05sCW2X1aX7D69uVit4weP7blN+KqyAuds/frzt7v6TIaxl7HPoD6ulZrPW1J&#10;vyPjONkLsAu20z3jNrMd/nwqxnfYmSl/Dz+wceD7L9/zxn4/vb6zMexn9hhO41Xn/9jTw3lZVj/3&#10;i+jarp8Rf6RjJfdLrtnM3gct5Ks71Y4a/f/S43vFJ+HfS+Pf3fgtjefMrghfzN+mnMNFP/TWfOuX&#10;NgfrncOzr3dHB/Wjn4wb4T26xrOldG1b59buixclaeJfAxg9hd9L+o3+2MuhpP9bemwv7CaMm+9D&#10;9KN3+i3pv+lKqSySP9PPt3ZzQMpVfYwLn8yWYef0DH8NdMlvs8W9dG25b6VBPzSVyFNt2c4LNsU8&#10;LOX9NeZjP5X4WpqCt6V5I30C08zPoD3Nh1x7mDeV0tWfv1JP0h+rR3zinX58YxpHmk/Ezx+hQfQu&#10;add8vaK5JOX8ylI+Rr6XOZ/HVGn/t7RNE4agF/wLx1z3MT5W1sxPZOcpP9ktw5qf/2GvWEfojyPv&#10;Ted5f0vH4XwSGilvaV3z/CiVL+P1sXyM9190TLyY+v0U8qusJVOvX3t/5ERdww5q3Ef/j718tJgQ&#10;xlGyB2kN2nwv0keep3U08y+KjpzOi96ldQ2ZiC61oSRd0r+8JI6WqkvniJT2d8hsyjhtSjuF3bft&#10;2qE9GVPHHoPYLVuDVh2JP6Zv2O+39NHFf+j907q23HxNbSe+cd82k1mJvNcYu4j+a0jhH/ig3ytN&#10;x/R3Kd7CbA/fIwOP+iu5v/vm1j+x1bWtvy2H8TFyAo/wAb54+wZ/0n40H/9h73r8+mva48du0CA9&#10;9O/1r7GP+P3Ej5rxN9jjKXKGt2N4eS3vSkYl/ZPyks6ZP8dr5FW7/q2ubX18U3WN/WTenwh/Upkj&#10;4yu3dBzaV3SthN+aL+b4mXtWm79zlZejvcVnvv2tXuf4Rn8NvfTfpXZU+WR3trq2ix/J2JMcHcee&#10;gWvxk/kYfhLvO9Jv59KczsuuUe4Q+6L2qS7KPEa3f673W089zS1fl/SPnvdL5M/xD7xAB7hjjMV9&#10;6Z/0gvzCMdf9eJIcHceeiUf4F9N+OKOVZ2P5taXjYa+31CcaH37yvbNtZh2BfRKUQ7+k+qHrGO16&#10;XkKvylf7l7gXvZG+7a+swROwgzzp13Ut+ZamlEN55Oe6P08aQzf6S/7k/9jpWQldpfO1fl2pPZxb&#10;4uIth+jbmDbHu6exLpks0f+oLtIx9eVkKP2ij+da5W3HVePiFdXfU45sRsKm6YpoztFw6hnnW6ms&#10;se3172/pyM/X2D9KHUf/XAwP/NH5Y/hMxK9T57eo7Z4ePVP+Fu5PyaGl38SrltMcvzRf69s1xn3Y&#10;kzH7y7S+tdW1SvM1G6/teWp+f+wbdA2lT+dD53T+/rtfTmVzPtm58tAlyqA/gR5S6JB9OxWjuKd/&#10;gl1eoowcPuLZaRs7hj/gBznSp+uae8XtScZj+l/KkS3iusZ8bUz90Nx/f0vHoX315yH03+/f0x7m&#10;i379M+3HszV01Ufc5xjex7tlOBYmW05zspV+9e1aOi+ksB/e6lqd+Votfubma7LDY+pgnQ8bpjz0&#10;I+pXjtk2vdt6msNHi8/Ex35/2NJ9jm8vunY4X5Ndg37GSrm8/Wdgjve3ulZnfa1fx9h76QE09e2r&#10;6D3XvuT/tPFrkrGl3h9KXKJ0j3Fljj5hg7QlPPTpydHe4jPPz1avc3w7NV9TO85hUeV6XMsPmbMn&#10;en+JVHRsda03hrS+gTYOaZ/XL9bWpV/MB8kvXuXapN9aT3O0t/is5f4KGUNfjm99uyY8yK5xjz3I&#10;5e0/O9Q1b9cO/X/9fHPee5r6OqHfhrZP8SvkE9/gD+NKyT/XFvFfvG31Pkd7i888H1u9zvFNmDk1&#10;XxvS71O2sEuZ8s+l9bFK+9dy9J96Rlyo/B85+6r52tD2KV6Fdmo8gKx1fhHXOXpaxUOfrhztLT4T&#10;3erfWrzP8e1F1+rO12QX4Ufal23jrsST3XwnR0vtZ6wPSB7onewP4z/vTxziPyQ/9FMeuqZ9cuwH&#10;79vLfjuEBeVv9b5Pd6v3nn+tXud4p/65b9cYV6kdQ/v9F/zZ/jl3bhT67Oc7YHUIvnP0DnmGXhCP&#10;L/qxR9SneEbo0e+0+1yZ3j5SJnm1zkZ+//2gXFmio/U0R3uLz9R/ip8t3uf41rdrol92ifuh8xmv&#10;T5z3q7LTuq+tQ6V9MVZeqsPsGzo3xx/jVvGfcSJxjP57NMnOWt1D6fDlcc6d7CP5iZOkDdTHfC7H&#10;Y94TPanORu9ztLf4TDxsOc3xTfrQt2t+fW2oXaN8yoEHnNfsdQ994/5A3+y9OfmV9Mzsq3yG1MW4&#10;Um0eWzflJHstuhkPcwa8pals85HkeDy2nrXez9He4jPxp+X+K8c34Y6+mWvRL7vG/RhdUz74gf3w&#10;+4+TfbN9Z4qXp765/rA3yX5pnmj0bOMYGUvu4qy+/tnB9T/t4sLkT6F99Bvi36nzAYUNUvFXz1q6&#10;z+GjxWfiXctpjm8152sqH72FD+AyZ8t4zvmOSR92cZeMU9HpMfGXx95nfpbs687eQAs6AX3++wiP&#10;P7d55ID6mY8xjtzL1sqFXm+juVb7++k+n9HR8nWf7lbvW+qfkGeOnhzv1C/LrgkL3j4Nna+p/DR2&#10;3OFc50F6+3aMPtVd+/c09jM982PJHH+G1A+faJ/386OHansurd2eucrL0d7iMy+nVq9zfHvRtcP9&#10;a6XzNdXh9Y35jM4zZFznx2Fz8Qr8y9Zg/zSPLK2P9ULsW5/+NC629UO1O5eW1rl0vhztLT4TX0r7&#10;yyXy5/j2omt15mu+jgN9M1vLfIn4QXzm2M00bkypXVe+Z3yKX7Cv1/gjx36HDv2CPuyily/lD/le&#10;m2RL6vO3du9l1/K152er1zn+zTFfO6jH/IDYA8VvrMUbxrLELmLfGAeOSXM0k3/o90dz+Vt8diA3&#10;G3O3et9yf4VcoS/Hu75dEwamzNdy9fAsjeXMFmyx/rK2JvrQR3Qi0WDjTt4TPdgn/ca47c705uA9&#10;+56o3iWtLQ/GwdDD+trY+esc9NRu3zF8HJPlms+9nFu9zvHnRdfqztdydR17Jn6hi54e3tdvaf64&#10;87cwlpM9Tut2G5sD7vz4jOvm8G9O+a6O2tB6ekw+8byOjX/Bdv352lAZCYPYC08P+dV/y85y73WS&#10;uDDvex8yfxpKV7xXB2O1+Si8tJzm2iz7wPxDOKcN4F5tAdu5vDWeJf+J1bet087LsnUwrqGH8l9o&#10;OKRHtPK+xpqtnmelNrSe1pDnEmWo/xU/W7zP8UGYBa+6pg2yI+na9C6Xt8YzxSvDL/RO30tMerOL&#10;rU807M71ED2ilZRxI/lpQw2aapcBzS3iAbr0B3212z1XeaK55TTXdsZfSc/4blm63vrpEu4Nu9gX&#10;vgeXyzv1GX48xWNoPVjzLtbjsKfiJ3Xpmueyf8Sf+O/VQfdUumrnF92tp7XbPVd54mPL/ddcbR9b&#10;LutV+PPgmfhFHAa6rnv2sRBrxb3sFXrIPb4RxW1w7+0h/kLii8k/lq653hc2fHv1TO1t4X6u9tcu&#10;V7xqOc21WfZhTbrRHb/fLd2bHZOPn/U5aNe4EVqJr9c6dfo+t9kzvb9mW3I8XpOeMXXnaG/xWUv9&#10;E/zN0ZPjm/Cbe9/LaY7fUxwV8fjoia2fpfrMLmH3ZLewU/s4Dzd/w6/vx5jM855tTkdKuXPQO4Qf&#10;OR4fk8eQ8vTOEu3J0R7P6vliU/yRzX+GxLuD7RRXVeN90wtitbBhwhNpOtfY5oeat9EXeHkzP+M9&#10;fkdHvb/fjx8Xb4/5j+CPpzWu6+HU81J4WaL/UV2kY+rz9Opadk1ljilvbP3n3kdv0jkgu3XppE+2&#10;v1u0knr/aPp9d/Z3C/RDg6dV16LtXPvX/l30tp56frZ6neNhC/M1fB/YKOyC7Bk8PGYnvC1LcYn2&#10;3RjsLeWszfscj9emaWj9OdpbfLamPYCXQ+rP8Q3cgtGl/4i3T/5Cs0tJT2ye5THBfrccvXrW3w+n&#10;dWzsIuVhr5duE/WJPp8OlY9v/xB51n7f09zytW93q9c5/gmX2Dfwqb+577d7p796YMfgG3YNv0eO&#10;1v4z7F5//wB+EdowN/3Hyu/TyH2reOjTlaO9xWeie43+SHWTnqo/xzdwOTT/ufKn/I6/HlrGxjPy&#10;vmzzlPrFg1P8G1J+jscqe0j+qfVPyZ+jvcVnnp+tXuf4RnzGdqw1fl/XlHz4E5P9Yd3Z5mo52sY+&#10;w86xf3oKXcz/puTP0dwqHvp05Wi/5mes0TKuw98GdrbpuPtr5s9Vtc3WC0vk6/HRUnzMpckGf0G/&#10;vxl7P1f84qXxsnV6mbOOlW3//Sn76lrnz9z06Zx58bRk/K0Yp7lpjfKnrdXiByqRr7DB+S0hg4ky&#10;+MCdRWj+DvF2cEpck53zEXKYJoc5+efXCAfLtYcFrXPMSee1l41dmtLfIbtz61PXzsPW24f/xetY&#10;ibxr+ZRa59Wc9LG+5OVQcq39YHPSGWWX2U18XiUy9XlCvmW8z2GWOFp4W9LfSSbE9ubKjmf15FTC&#10;Sx9vXSrfGD/Wk6GXh3RnbMo4pQQLkaeeHPu8ZF/FWDnm3o/xYz0Z1fBHIqOh8U59TMR9PVl6Xuo8&#10;lVJ7hkxj/FhfNuw3zvVpY56FXOrLxevOmOsa8zRkT7zNmHrj3fMYYF17Sv+HXMhPOcHv8/yem0eM&#10;6WvIk3Ho3LTeWvnE3/j9XGPs2cG7sd62OjZrrKclm8bZLLZ3IP7q86B/3pR0aGz/mL7PEjJaB6Oc&#10;k7LzK5fKT/ImfjL0rL6ewdNafitkzHwh5DSPnE7xVf4Q6VlpGn7l+WXn/f/q3ySvMfeMR8fuDzuF&#10;ofjtvOz7cQlj5IWM/fvE9wfPz/N8Co84H1i6NTVlf9cUWiLvcFlXm2+bzun7BsH/4fwv5RXzLa9n&#10;vr/r93/n7sMvOb+8kLOPeZwiL+QZ87RlZIbcas7bkF3EHcwruxp705ATfzFPm1dWOfvHGubU/nGf&#10;n3UA84/l6oln02Tr/ft7fu/0puQ+fFrT5FGC5zT+t3Oi1N9NTTnXO/a51ZUj44WpcvH5H2M9bTV7&#10;IL9WSf/oZaj8MT6pp2tJzyrsz0BOST7JbxxjjxK7VCuPn3N7/Sm9Zk2hFm23Wo7Xs1I59PPp+zy3&#10;ytMW2p38JDX7T+tHiU9poW2XSIPXM40XpDel9zHeqDfemIqpGudtCQ9Kw76Nl6/XM/Fxcmr9aMQX&#10;j5fFVJ06lZ/vREuupf1nP3/yl4R/cpCN93pWi//II9Y/29IzdLBmXIJ0jhR9i371tLw5L7ofT+x5&#10;WHrNedCn+tf47bRc5uRPrf3bwsa+f7ZxTMTf5eXKOudb/LI+imd7/hXcs6834lXzPJ9Th8aUjb9K&#10;sq+d8j2WMbRc87uMI4gnrc1jlRfnVbetZ8J2zXhJZO/7Z3xit97fEo+I3ZFeeP70+VVyH+d5Xoae&#10;Sd/233ffjV+Eixop+3Fu8gw8Oz+a8+Fq8PBYGXH+3GXpWdI3G+P09a12/5ts3I2cd8F8le/CeR2p&#10;zc/YL3+BemZ+SfTNr3N7jNS+xj/A/EU29ZpS9gviD6zNs355aX0lvrtw0Rjy6z6Sb+3+OJVn48p0&#10;ftqV6Bz9VK3zXc7xO+nZlfDtmvrZkrbk9E16Vz219QH8lZdq57BjxNNX58uReXPYs8sdNx7TxZy+&#10;netvp/yO/4T5B/Ueo6ml58zH+ufuTGk/unouf9iz69MzYRrc1zg/eWyff//hlyzW6OPm4k8YJzLu&#10;9f77sW0rfT/s2fXqmfSN/dfI2WPkXP9b83e+f/mI3q1k76gX/YIO8aBm+yjzXHnYz9gHfwO6ho/S&#10;/F21970Jt2NSxpngjvld2ttf2w9n5VEu5RObTX1j6Jvj3dg/cSM6tlsLkI3rr8ue648X+R39s9gU&#10;MIn9Ic6dOA3mU9vUrjP3vMf75CM/erUIvc7nca4+7Ll4H+nt6Rxnz7TQ389hQ1opE/7GmTy3p1u5&#10;/pT9AWvOX87Zg0v+Hb4+by7DF5vDRjyr30ewHlbzHMNWbMqadDCmDazWx+q18JSxjuL+LtmeoGNr&#10;0Q//Yr9f6NigPsH8d32/yZr24ZLqZmwQ52yGng3SM+erxN/HfGMt+yAdu4T68X0y7x3L43g/9NJj&#10;YK7zNKRLl5ym8aL5cj2/4jr0ZxIG8J3YXP+VWw++BHvj9bgmvfjxk+8j4vOjn3FjwUk61isn+SuT&#10;zr23egyG16PFrm0fAzp2qfsYamIhylrIfmPnLA6CuN2a9gKdabE82pniPsKOhR3r2Z8l+5zN64cU&#10;b7iYbXFxUXPXSbwm7VuSn1HXQvZiRZ2ZKmPiI4hL1D6CFu2T181j9OHvoB0R7xGYn6oTS+Rnf7PX&#10;O4/xFq/pH9J+8pX2+iwhk6jj+vsOzpMkxpnzO1qZ30EH9EBX2K/rx+DN9jPsK3t9n/x5af+LO9d0&#10;DpuHXlEP/kO+DxnfJwjdulnd281RibsgHhN/H3pBnBg6MvSP98nHn/a73TpPo/3RrwQGAgOBgcBA&#10;YCAwEBgIDAQGAgOBgcBAYCAwEBgIDAQGAgOBgcBAYCAwEBgIDAQGAgOBgcBAYCAwEBgIDAQGAgOB&#10;gcBAYCAwEBgIDAQGAgOBgcBAYCAwEBgIDAQGAgOBgcDALWHgj7uu+xP749+n7I/r/wcAAP//AwBQ&#10;SwMEFAAGAAgAAAAhAFvvTnzeAAAABwEAAA8AAABkcnMvZG93bnJldi54bWxMj0FLw0AQhe+C/2EZ&#10;wZvdJK3SxmxKKeqpCLaCeJsm0yQ0Oxuy2yT9944nvc2bN7z3TbaebKsG6n3j2EA8i0ARF65suDLw&#10;eXh9WILyAbnE1jEZuJKHdX57k2FaupE/aNiHSkkI+xQN1CF0qda+qMmin7mOWLyT6y0GkX2lyx5H&#10;CbetTqLoSVtsWBpq7GhbU3HeX6yBtxHHzTx+GXbn0/b6fXh8/9rFZMz93bR5BhVoCn/H8Isv6JAL&#10;09FduPSqNSCPBNnOhV/c1Wohw9FAskiWoPNM/+fPfwA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Ka7DXjIDAACkBwAADgAAAAAAAAAAAAAAAAA8AgAAZHJzL2Uyb0Rv&#10;Yy54bWxQSwECLQAUAAYACAAAACEAIbNTAWAbAACkXgIAFAAAAAAAAAAAAAAAAACaBQAAZHJzL21l&#10;ZGlhL2ltYWdlMS5lbWZQSwECLQAUAAYACAAAACEAW+9OfN4AAAAHAQAADwAAAAAAAAAAAAAAAAAs&#10;IQAAZHJzL2Rvd25yZXYueG1sUEsBAi0AFAAGAAgAAAAhAI4iCUK6AAAAIQEAABkAAAAAAAAAAAAA&#10;AAAANyIAAGRycy9fcmVscy9lMm9Eb2MueG1sLnJlbHNQSwUGAAAAAAYABgB8AQAAKCMAAAAA&#10;">
              <v:shapetype id="_x0000_t202" coordsize="21600,21600" o:spt="202" path="m,l,21600r21600,l21600,xe">
                <v:stroke joinstyle="miter"/>
                <v:path gradientshapeok="t" o:connecttype="rect"/>
              </v:shapetype>
              <v:shape id="Text Box 5" o:spid="_x0000_s1030" type="#_x0000_t202" style="position:absolute;top:79;width:63144;height:14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U0ZxwAAAOIAAAAPAAAAZHJzL2Rvd25yZXYueG1sRI/LbsIw&#10;EEX3SPyDNZW6QeCAqNOkGASVitjy+IAhHpKo8TiKDQl/Xy+Qury6L53VZrCNeFDna8ca5rMEBHHh&#10;TM2lhsv5Z/oJwgdkg41j0vAkD5v1eLTC3Liej/Q4hVLEEfY5aqhCaHMpfVGRRT9zLXH0bq6zGKLs&#10;Smk67OO4beQiSZS0WHN8qLCl74qK39Pdargd+slH1l/34ZIel2qHdXp1T63f34btF4hAQ/gPv9oH&#10;oyFTaZotlYoQESnigFz/AQAA//8DAFBLAQItABQABgAIAAAAIQDb4fbL7gAAAIUBAAATAAAAAAAA&#10;AAAAAAAAAAAAAABbQ29udGVudF9UeXBlc10ueG1sUEsBAi0AFAAGAAgAAAAhAFr0LFu/AAAAFQEA&#10;AAsAAAAAAAAAAAAAAAAAHwEAAF9yZWxzLy5yZWxzUEsBAi0AFAAGAAgAAAAhADVlTRnHAAAA4gAA&#10;AA8AAAAAAAAAAAAAAAAABwIAAGRycy9kb3ducmV2LnhtbFBLBQYAAAAAAwADALcAAAD7AgAAAAA=&#10;" stroked="f">
                <v:textbox>
                  <w:txbxContent>
                    <w:p w14:paraId="5FF94736" w14:textId="77777777" w:rsidR="009203AB" w:rsidRDefault="009203AB" w:rsidP="009203AB">
                      <w:pPr>
                        <w:tabs>
                          <w:tab w:val="left" w:pos="4536"/>
                        </w:tabs>
                        <w:spacing w:after="0" w:line="240" w:lineRule="auto"/>
                        <w:ind w:left="720"/>
                        <w:rPr>
                          <w:rFonts w:cs="Arial"/>
                          <w:color w:val="153687"/>
                          <w:sz w:val="12"/>
                          <w:szCs w:val="12"/>
                        </w:rPr>
                      </w:pPr>
                      <w:r w:rsidRPr="00F876FA">
                        <w:rPr>
                          <w:rFonts w:cs="Arial"/>
                          <w:color w:val="153687"/>
                          <w:sz w:val="12"/>
                          <w:szCs w:val="12"/>
                        </w:rPr>
                        <w:t xml:space="preserve">Firmenname: Messer Industriegase </w:t>
                      </w:r>
                      <w:r>
                        <w:rPr>
                          <w:rFonts w:cs="Arial"/>
                          <w:color w:val="153687"/>
                          <w:sz w:val="12"/>
                          <w:szCs w:val="12"/>
                        </w:rPr>
                        <w:t>GmbH</w:t>
                      </w:r>
                      <w:r>
                        <w:rPr>
                          <w:rFonts w:cs="Arial"/>
                          <w:color w:val="153687"/>
                          <w:sz w:val="12"/>
                          <w:szCs w:val="12"/>
                        </w:rPr>
                        <w:tab/>
                      </w:r>
                      <w:r w:rsidRPr="00F876FA">
                        <w:rPr>
                          <w:rFonts w:cs="Arial"/>
                          <w:color w:val="153687"/>
                          <w:sz w:val="12"/>
                          <w:szCs w:val="12"/>
                        </w:rPr>
                        <w:t>Bankverbindung:</w:t>
                      </w:r>
                      <w:r>
                        <w:rPr>
                          <w:rFonts w:cs="Arial"/>
                          <w:color w:val="153687"/>
                          <w:sz w:val="12"/>
                          <w:szCs w:val="12"/>
                        </w:rPr>
                        <w:br/>
                      </w:r>
                      <w:r w:rsidRPr="00F876FA">
                        <w:rPr>
                          <w:rFonts w:cs="Arial"/>
                          <w:color w:val="153687"/>
                          <w:sz w:val="12"/>
                          <w:szCs w:val="12"/>
                        </w:rPr>
                        <w:t>Sitz der Gesellschaft: Sulzbach</w:t>
                      </w:r>
                      <w:r>
                        <w:rPr>
                          <w:rFonts w:cs="Arial"/>
                          <w:color w:val="153687"/>
                          <w:sz w:val="12"/>
                          <w:szCs w:val="12"/>
                        </w:rPr>
                        <w:tab/>
                      </w:r>
                      <w:r w:rsidRPr="00F876FA">
                        <w:rPr>
                          <w:rFonts w:cs="Arial"/>
                          <w:color w:val="153687"/>
                          <w:sz w:val="12"/>
                          <w:szCs w:val="12"/>
                        </w:rPr>
                        <w:t>Helaba, Frankfurt</w:t>
                      </w:r>
                      <w:r>
                        <w:rPr>
                          <w:rFonts w:cs="Arial"/>
                          <w:color w:val="153687"/>
                          <w:sz w:val="12"/>
                          <w:szCs w:val="12"/>
                        </w:rPr>
                        <w:br/>
                      </w:r>
                      <w:r w:rsidRPr="00F876FA">
                        <w:rPr>
                          <w:rFonts w:cs="Arial"/>
                          <w:color w:val="153687"/>
                          <w:sz w:val="12"/>
                          <w:szCs w:val="12"/>
                        </w:rPr>
                        <w:t xml:space="preserve">Registergericht: </w:t>
                      </w:r>
                      <w:proofErr w:type="spellStart"/>
                      <w:r w:rsidRPr="00F876FA">
                        <w:rPr>
                          <w:rFonts w:cs="Arial"/>
                          <w:color w:val="153687"/>
                          <w:sz w:val="12"/>
                          <w:szCs w:val="12"/>
                        </w:rPr>
                        <w:t>Atsgericht</w:t>
                      </w:r>
                      <w:proofErr w:type="spellEnd"/>
                      <w:r w:rsidRPr="00F876FA">
                        <w:rPr>
                          <w:rFonts w:cs="Arial"/>
                          <w:color w:val="153687"/>
                          <w:sz w:val="12"/>
                          <w:szCs w:val="12"/>
                        </w:rPr>
                        <w:t xml:space="preserve"> Frankfurt am Main</w:t>
                      </w:r>
                      <w:r>
                        <w:rPr>
                          <w:rFonts w:cs="Arial"/>
                          <w:color w:val="153687"/>
                          <w:sz w:val="12"/>
                          <w:szCs w:val="12"/>
                        </w:rPr>
                        <w:tab/>
                      </w:r>
                      <w:r w:rsidRPr="00F876FA">
                        <w:rPr>
                          <w:rFonts w:cs="Arial"/>
                          <w:color w:val="153687"/>
                          <w:sz w:val="12"/>
                          <w:szCs w:val="12"/>
                        </w:rPr>
                        <w:t>IBAN: DE48 5005 0000 0021 5030 65</w:t>
                      </w:r>
                      <w:r>
                        <w:rPr>
                          <w:rFonts w:cs="Arial"/>
                          <w:color w:val="153687"/>
                          <w:sz w:val="12"/>
                          <w:szCs w:val="12"/>
                        </w:rPr>
                        <w:br/>
                      </w:r>
                      <w:r w:rsidRPr="00F876FA">
                        <w:rPr>
                          <w:rFonts w:cs="Arial"/>
                          <w:color w:val="153687"/>
                          <w:sz w:val="12"/>
                          <w:szCs w:val="12"/>
                        </w:rPr>
                        <w:t>Reg.-Nr.: HR B 7762</w:t>
                      </w:r>
                      <w:r>
                        <w:rPr>
                          <w:rFonts w:cs="Arial"/>
                          <w:color w:val="153687"/>
                          <w:sz w:val="12"/>
                          <w:szCs w:val="12"/>
                        </w:rPr>
                        <w:t>9</w:t>
                      </w:r>
                      <w:r>
                        <w:rPr>
                          <w:rFonts w:cs="Arial"/>
                          <w:color w:val="153687"/>
                          <w:sz w:val="12"/>
                          <w:szCs w:val="12"/>
                        </w:rPr>
                        <w:tab/>
                      </w:r>
                      <w:r w:rsidRPr="00F876FA">
                        <w:rPr>
                          <w:rFonts w:cs="Arial"/>
                          <w:color w:val="153687"/>
                          <w:sz w:val="12"/>
                          <w:szCs w:val="12"/>
                        </w:rPr>
                        <w:t xml:space="preserve">BIC: HELADEFFXXX </w:t>
                      </w:r>
                      <w:r>
                        <w:rPr>
                          <w:rFonts w:cs="Arial"/>
                          <w:color w:val="153687"/>
                          <w:sz w:val="12"/>
                          <w:szCs w:val="12"/>
                        </w:rPr>
                        <w:br/>
                      </w:r>
                      <w:r w:rsidRPr="00F876FA">
                        <w:rPr>
                          <w:rFonts w:cs="Arial"/>
                          <w:color w:val="153687"/>
                          <w:sz w:val="12"/>
                          <w:szCs w:val="12"/>
                        </w:rPr>
                        <w:t xml:space="preserve">Geschäftsführung: </w:t>
                      </w:r>
                      <w:r>
                        <w:rPr>
                          <w:rFonts w:cs="Arial"/>
                          <w:color w:val="153687"/>
                          <w:sz w:val="12"/>
                          <w:szCs w:val="12"/>
                        </w:rPr>
                        <w:t>Peter Laux</w:t>
                      </w:r>
                      <w:r>
                        <w:rPr>
                          <w:rFonts w:cs="Arial"/>
                          <w:color w:val="153687"/>
                          <w:sz w:val="12"/>
                          <w:szCs w:val="12"/>
                        </w:rPr>
                        <w:tab/>
                      </w:r>
                      <w:r>
                        <w:rPr>
                          <w:rFonts w:cs="Arial"/>
                          <w:color w:val="153687"/>
                          <w:sz w:val="12"/>
                          <w:szCs w:val="12"/>
                        </w:rPr>
                        <w:br/>
                      </w:r>
                      <w:r w:rsidRPr="00F876FA">
                        <w:rPr>
                          <w:rFonts w:cs="Arial"/>
                          <w:color w:val="153687"/>
                          <w:sz w:val="12"/>
                          <w:szCs w:val="12"/>
                        </w:rPr>
                        <w:t>UST-ID: DE249471767</w:t>
                      </w:r>
                    </w:p>
                    <w:p w14:paraId="792DDBA0" w14:textId="77777777" w:rsidR="009203AB" w:rsidRPr="005735C2" w:rsidRDefault="009203AB" w:rsidP="009203AB">
                      <w:pPr>
                        <w:tabs>
                          <w:tab w:val="left" w:pos="3969"/>
                        </w:tabs>
                        <w:spacing w:line="240" w:lineRule="auto"/>
                        <w:ind w:left="720"/>
                        <w:jc w:val="center"/>
                        <w:rPr>
                          <w:rFonts w:cs="Arial"/>
                          <w:color w:val="153687"/>
                          <w:sz w:val="12"/>
                          <w:szCs w:val="12"/>
                        </w:rPr>
                      </w:pPr>
                      <w:sdt>
                        <w:sdtPr>
                          <w:rPr>
                            <w:rFonts w:cs="Arial"/>
                            <w:color w:val="153687"/>
                            <w:sz w:val="12"/>
                            <w:szCs w:val="12"/>
                          </w:rPr>
                          <w:id w:val="1997598734"/>
                          <w:docPartObj>
                            <w:docPartGallery w:val="Page Numbers (Bottom of Page)"/>
                            <w:docPartUnique/>
                          </w:docPartObj>
                        </w:sdtPr>
                        <w:sdtContent>
                          <w:r w:rsidRPr="005735C2">
                            <w:rPr>
                              <w:rFonts w:cs="Arial"/>
                              <w:color w:val="153687"/>
                              <w:sz w:val="12"/>
                              <w:szCs w:val="12"/>
                            </w:rPr>
                            <w:t xml:space="preserve">Seite </w:t>
                          </w:r>
                          <w:r w:rsidRPr="005735C2">
                            <w:rPr>
                              <w:rFonts w:cs="Arial"/>
                              <w:color w:val="153687"/>
                              <w:sz w:val="12"/>
                              <w:szCs w:val="12"/>
                            </w:rPr>
                            <w:fldChar w:fldCharType="begin"/>
                          </w:r>
                          <w:r w:rsidRPr="005735C2">
                            <w:rPr>
                              <w:rFonts w:cs="Arial"/>
                              <w:color w:val="153687"/>
                              <w:sz w:val="12"/>
                              <w:szCs w:val="12"/>
                            </w:rPr>
                            <w:instrText>PAGE   \* MERGEFORMAT</w:instrText>
                          </w:r>
                          <w:r w:rsidRPr="005735C2">
                            <w:rPr>
                              <w:rFonts w:cs="Arial"/>
                              <w:color w:val="153687"/>
                              <w:sz w:val="12"/>
                              <w:szCs w:val="12"/>
                            </w:rPr>
                            <w:fldChar w:fldCharType="separate"/>
                          </w:r>
                          <w:r w:rsidRPr="005735C2">
                            <w:rPr>
                              <w:rFonts w:cs="Arial"/>
                              <w:color w:val="153687"/>
                              <w:sz w:val="12"/>
                              <w:szCs w:val="12"/>
                            </w:rPr>
                            <w:t>1</w:t>
                          </w:r>
                          <w:r w:rsidRPr="005735C2">
                            <w:rPr>
                              <w:rFonts w:cs="Arial"/>
                              <w:color w:val="153687"/>
                              <w:sz w:val="12"/>
                              <w:szCs w:val="12"/>
                            </w:rPr>
                            <w:fldChar w:fldCharType="end"/>
                          </w:r>
                        </w:sdtContent>
                      </w:sdt>
                    </w:p>
                    <w:p w14:paraId="6F4F7060" w14:textId="77777777" w:rsidR="009203AB" w:rsidRDefault="009203AB" w:rsidP="009203AB">
                      <w:pPr>
                        <w:spacing w:line="240" w:lineRule="auto"/>
                        <w:ind w:left="720"/>
                        <w:rPr>
                          <w:rFonts w:cs="Arial"/>
                          <w:color w:val="153687"/>
                          <w:sz w:val="12"/>
                          <w:szCs w:val="1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1031" type="#_x0000_t75" style="position:absolute;left:57010;width:6160;height:5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CtyAAAAOMAAAAPAAAAZHJzL2Rvd25yZXYueG1sRE/NSgMx&#10;EL4LvkMYwZvNNkjtrk2LLFS8KFj14G3YTDfRzWRN0nZ9eyMIHuf7n9Vm8oM4UkwusIb5rAJB3AXj&#10;uNfw+rK9WoJIGdngEJg0fFOCzfr8bIWNCSd+puMu96KEcGpQg815bKRMnSWPaRZG4sLtQ/SYyxl7&#10;aSKeSrgfpKqqhfTouDRYHKm11H3uDl7D+8f88akOtndt/RXvD9ftdv/mtL68mO5uQWSa8r/4z/1g&#10;yvwbtVSqUosafn8qAMj1DwAAAP//AwBQSwECLQAUAAYACAAAACEA2+H2y+4AAACFAQAAEwAAAAAA&#10;AAAAAAAAAAAAAAAAW0NvbnRlbnRfVHlwZXNdLnhtbFBLAQItABQABgAIAAAAIQBa9CxbvwAAABUB&#10;AAALAAAAAAAAAAAAAAAAAB8BAABfcmVscy8ucmVsc1BLAQItABQABgAIAAAAIQBgo/CtyAAAAOMA&#10;AAAPAAAAAAAAAAAAAAAAAAcCAABkcnMvZG93bnJldi54bWxQSwUGAAAAAAMAAwC3AAAA/AIAAAAA&#10;">
                <v:imagedata r:id="rId2" o:title=""/>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CA880" w14:textId="77777777" w:rsidR="00B831A3" w:rsidRDefault="00B831A3" w:rsidP="00E56D53">
      <w:pPr>
        <w:spacing w:after="0" w:line="240" w:lineRule="auto"/>
      </w:pPr>
      <w:r>
        <w:separator/>
      </w:r>
    </w:p>
  </w:footnote>
  <w:footnote w:type="continuationSeparator" w:id="0">
    <w:p w14:paraId="7A102681" w14:textId="77777777" w:rsidR="00B831A3" w:rsidRDefault="00B831A3" w:rsidP="00E56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53BC" w14:textId="2F291ED9" w:rsidR="009203AB" w:rsidRDefault="009203AB" w:rsidP="009203AB">
    <w:pPr>
      <w:pStyle w:val="Kopfzeile"/>
      <w:jc w:val="right"/>
    </w:pPr>
    <w:r>
      <w:rPr>
        <w:noProof/>
      </w:rPr>
      <w:drawing>
        <wp:inline distT="0" distB="0" distL="0" distR="0" wp14:anchorId="57913EAD" wp14:editId="7A1E5680">
          <wp:extent cx="1440000" cy="495665"/>
          <wp:effectExtent l="0" t="0" r="8255" b="0"/>
          <wp:docPr id="170371651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4956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A8AE" w14:textId="04E4FC8C" w:rsidR="00D34DD5" w:rsidRDefault="00D34DD5" w:rsidP="00D34DD5">
    <w:pPr>
      <w:pStyle w:val="Kopfzeile"/>
      <w:jc w:val="right"/>
    </w:pPr>
    <w:r>
      <w:rPr>
        <w:noProof/>
      </w:rPr>
      <w:drawing>
        <wp:inline distT="0" distB="0" distL="0" distR="0" wp14:anchorId="3F5F3AD9" wp14:editId="214A5D74">
          <wp:extent cx="1440000" cy="495665"/>
          <wp:effectExtent l="0" t="0" r="8255" b="0"/>
          <wp:docPr id="4830574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4956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451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E60B32"/>
    <w:multiLevelType w:val="multilevel"/>
    <w:tmpl w:val="6D62AA9A"/>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D477E0"/>
    <w:multiLevelType w:val="hybridMultilevel"/>
    <w:tmpl w:val="CA0A8D9A"/>
    <w:lvl w:ilvl="0" w:tplc="0407000F">
      <w:start w:val="1"/>
      <w:numFmt w:val="decimal"/>
      <w:lvlText w:val="%1."/>
      <w:lvlJc w:val="left"/>
      <w:pPr>
        <w:ind w:left="360" w:hanging="360"/>
      </w:pPr>
      <w:rPr>
        <w:rFonts w:hint="default"/>
      </w:rPr>
    </w:lvl>
    <w:lvl w:ilvl="1" w:tplc="8BD01ABA">
      <w:start w:val="1"/>
      <w:numFmt w:val="lowerLetter"/>
      <w:lvlText w:val="%2)"/>
      <w:lvlJc w:val="left"/>
      <w:pPr>
        <w:ind w:left="1080" w:hanging="360"/>
      </w:pPr>
      <w:rPr>
        <w:b/>
      </w:rPr>
    </w:lvl>
    <w:lvl w:ilvl="2" w:tplc="0407001B">
      <w:start w:val="1"/>
      <w:numFmt w:val="lowerRoman"/>
      <w:lvlText w:val="%3."/>
      <w:lvlJc w:val="right"/>
      <w:pPr>
        <w:ind w:left="1980" w:hanging="360"/>
      </w:pPr>
    </w:lvl>
    <w:lvl w:ilvl="3" w:tplc="04070001">
      <w:start w:val="1"/>
      <w:numFmt w:val="bullet"/>
      <w:lvlText w:val=""/>
      <w:lvlJc w:val="left"/>
      <w:pPr>
        <w:ind w:left="1778" w:hanging="360"/>
      </w:pPr>
      <w:rPr>
        <w:rFonts w:ascii="Symbol" w:hAnsi="Symbol" w:hint="default"/>
      </w:rPr>
    </w:lvl>
    <w:lvl w:ilvl="4" w:tplc="04070019">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8F24471"/>
    <w:multiLevelType w:val="hybridMultilevel"/>
    <w:tmpl w:val="B4804032"/>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4" w15:restartNumberingAfterBreak="0">
    <w:nsid w:val="1A0261E7"/>
    <w:multiLevelType w:val="hybridMultilevel"/>
    <w:tmpl w:val="5D6EA09C"/>
    <w:lvl w:ilvl="0" w:tplc="04070001">
      <w:start w:val="1"/>
      <w:numFmt w:val="bullet"/>
      <w:lvlText w:val=""/>
      <w:lvlJc w:val="left"/>
      <w:pPr>
        <w:ind w:left="1778" w:hanging="360"/>
      </w:pPr>
      <w:rPr>
        <w:rFonts w:ascii="Symbol" w:hAnsi="Symbol" w:hint="default"/>
      </w:rPr>
    </w:lvl>
    <w:lvl w:ilvl="1" w:tplc="04070003">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5" w15:restartNumberingAfterBreak="0">
    <w:nsid w:val="1AC52B9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588540F"/>
    <w:multiLevelType w:val="hybridMultilevel"/>
    <w:tmpl w:val="BB12574E"/>
    <w:lvl w:ilvl="0" w:tplc="9B30098C">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A33C9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7D52C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C4B56A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A9F6BDE"/>
    <w:multiLevelType w:val="hybridMultilevel"/>
    <w:tmpl w:val="D6169F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5B5090"/>
    <w:multiLevelType w:val="hybridMultilevel"/>
    <w:tmpl w:val="4038FF6C"/>
    <w:lvl w:ilvl="0" w:tplc="0407000F">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CC7571B"/>
    <w:multiLevelType w:val="hybridMultilevel"/>
    <w:tmpl w:val="93C21D86"/>
    <w:lvl w:ilvl="0" w:tplc="E1C28B28">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74829010">
    <w:abstractNumId w:val="12"/>
  </w:num>
  <w:num w:numId="2" w16cid:durableId="1224869129">
    <w:abstractNumId w:val="11"/>
  </w:num>
  <w:num w:numId="3" w16cid:durableId="1118984063">
    <w:abstractNumId w:val="2"/>
  </w:num>
  <w:num w:numId="4" w16cid:durableId="1755004489">
    <w:abstractNumId w:val="8"/>
  </w:num>
  <w:num w:numId="5" w16cid:durableId="395472337">
    <w:abstractNumId w:val="7"/>
  </w:num>
  <w:num w:numId="6" w16cid:durableId="1015763394">
    <w:abstractNumId w:val="1"/>
  </w:num>
  <w:num w:numId="7" w16cid:durableId="772162919">
    <w:abstractNumId w:val="10"/>
  </w:num>
  <w:num w:numId="8" w16cid:durableId="1337196572">
    <w:abstractNumId w:val="6"/>
  </w:num>
  <w:num w:numId="9" w16cid:durableId="1635600815">
    <w:abstractNumId w:val="0"/>
  </w:num>
  <w:num w:numId="10" w16cid:durableId="1894731615">
    <w:abstractNumId w:val="5"/>
  </w:num>
  <w:num w:numId="11" w16cid:durableId="2015954586">
    <w:abstractNumId w:val="9"/>
  </w:num>
  <w:num w:numId="12" w16cid:durableId="942492927">
    <w:abstractNumId w:val="4"/>
  </w:num>
  <w:num w:numId="13" w16cid:durableId="1082024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C8"/>
    <w:rsid w:val="00014A3F"/>
    <w:rsid w:val="000B666E"/>
    <w:rsid w:val="000C5F04"/>
    <w:rsid w:val="000D4EE4"/>
    <w:rsid w:val="00106B47"/>
    <w:rsid w:val="00146F9A"/>
    <w:rsid w:val="001D4B7E"/>
    <w:rsid w:val="0023581D"/>
    <w:rsid w:val="00251E1D"/>
    <w:rsid w:val="00291857"/>
    <w:rsid w:val="002F3FA0"/>
    <w:rsid w:val="00321122"/>
    <w:rsid w:val="003A7C07"/>
    <w:rsid w:val="003B5EDF"/>
    <w:rsid w:val="003B6442"/>
    <w:rsid w:val="00465CF2"/>
    <w:rsid w:val="00477F32"/>
    <w:rsid w:val="004F5858"/>
    <w:rsid w:val="0053604E"/>
    <w:rsid w:val="00554310"/>
    <w:rsid w:val="0056059A"/>
    <w:rsid w:val="005672B1"/>
    <w:rsid w:val="005A22D5"/>
    <w:rsid w:val="005F08F7"/>
    <w:rsid w:val="00654CB9"/>
    <w:rsid w:val="00667CD3"/>
    <w:rsid w:val="006A52FE"/>
    <w:rsid w:val="00766663"/>
    <w:rsid w:val="00787F64"/>
    <w:rsid w:val="00793E4A"/>
    <w:rsid w:val="007C1B61"/>
    <w:rsid w:val="007E1D15"/>
    <w:rsid w:val="007F1E0D"/>
    <w:rsid w:val="008662A4"/>
    <w:rsid w:val="00882217"/>
    <w:rsid w:val="008F018A"/>
    <w:rsid w:val="00900372"/>
    <w:rsid w:val="00907CFC"/>
    <w:rsid w:val="009203AB"/>
    <w:rsid w:val="00A0675F"/>
    <w:rsid w:val="00A21E9F"/>
    <w:rsid w:val="00A26286"/>
    <w:rsid w:val="00A37413"/>
    <w:rsid w:val="00A64AD4"/>
    <w:rsid w:val="00AA0FC8"/>
    <w:rsid w:val="00AC15D6"/>
    <w:rsid w:val="00B6775F"/>
    <w:rsid w:val="00B831A3"/>
    <w:rsid w:val="00C0788D"/>
    <w:rsid w:val="00C13868"/>
    <w:rsid w:val="00C273BE"/>
    <w:rsid w:val="00C279B5"/>
    <w:rsid w:val="00C82863"/>
    <w:rsid w:val="00D34DD5"/>
    <w:rsid w:val="00D80017"/>
    <w:rsid w:val="00D90802"/>
    <w:rsid w:val="00E14CC5"/>
    <w:rsid w:val="00E23BFB"/>
    <w:rsid w:val="00E56CAF"/>
    <w:rsid w:val="00E56D53"/>
    <w:rsid w:val="00E838A7"/>
    <w:rsid w:val="00E954F1"/>
    <w:rsid w:val="00EF2EB3"/>
    <w:rsid w:val="00EF7FC0"/>
    <w:rsid w:val="00F51634"/>
    <w:rsid w:val="00F56F6A"/>
    <w:rsid w:val="00FA67DA"/>
    <w:rsid w:val="00FD009C"/>
    <w:rsid w:val="00FD54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1E45E"/>
  <w15:chartTrackingRefBased/>
  <w15:docId w15:val="{1A1694B0-A077-446E-989B-51717727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018A"/>
  </w:style>
  <w:style w:type="paragraph" w:styleId="berschrift1">
    <w:name w:val="heading 1"/>
    <w:basedOn w:val="Standard"/>
    <w:next w:val="Standard"/>
    <w:link w:val="berschrift1Zchn"/>
    <w:uiPriority w:val="9"/>
    <w:qFormat/>
    <w:rsid w:val="00AA0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A0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A0FC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A0FC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A0FC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A0FC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0FC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0FC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0FC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0FC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A0FC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0FC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0FC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0FC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0FC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0FC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0FC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0FC8"/>
    <w:rPr>
      <w:rFonts w:eastAsiaTheme="majorEastAsia" w:cstheme="majorBidi"/>
      <w:color w:val="272727" w:themeColor="text1" w:themeTint="D8"/>
    </w:rPr>
  </w:style>
  <w:style w:type="paragraph" w:styleId="Titel">
    <w:name w:val="Title"/>
    <w:basedOn w:val="Standard"/>
    <w:next w:val="Standard"/>
    <w:link w:val="TitelZchn"/>
    <w:uiPriority w:val="10"/>
    <w:qFormat/>
    <w:rsid w:val="00AA0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0FC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0FC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0FC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0FC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A0FC8"/>
    <w:rPr>
      <w:i/>
      <w:iCs/>
      <w:color w:val="404040" w:themeColor="text1" w:themeTint="BF"/>
    </w:rPr>
  </w:style>
  <w:style w:type="paragraph" w:styleId="Listenabsatz">
    <w:name w:val="List Paragraph"/>
    <w:basedOn w:val="Standard"/>
    <w:uiPriority w:val="34"/>
    <w:qFormat/>
    <w:rsid w:val="00AA0FC8"/>
    <w:pPr>
      <w:ind w:left="720"/>
      <w:contextualSpacing/>
    </w:pPr>
  </w:style>
  <w:style w:type="character" w:styleId="IntensiveHervorhebung">
    <w:name w:val="Intense Emphasis"/>
    <w:basedOn w:val="Absatz-Standardschriftart"/>
    <w:uiPriority w:val="21"/>
    <w:qFormat/>
    <w:rsid w:val="00AA0FC8"/>
    <w:rPr>
      <w:i/>
      <w:iCs/>
      <w:color w:val="0F4761" w:themeColor="accent1" w:themeShade="BF"/>
    </w:rPr>
  </w:style>
  <w:style w:type="paragraph" w:styleId="IntensivesZitat">
    <w:name w:val="Intense Quote"/>
    <w:basedOn w:val="Standard"/>
    <w:next w:val="Standard"/>
    <w:link w:val="IntensivesZitatZchn"/>
    <w:uiPriority w:val="30"/>
    <w:qFormat/>
    <w:rsid w:val="00AA0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A0FC8"/>
    <w:rPr>
      <w:i/>
      <w:iCs/>
      <w:color w:val="0F4761" w:themeColor="accent1" w:themeShade="BF"/>
    </w:rPr>
  </w:style>
  <w:style w:type="character" w:styleId="IntensiverVerweis">
    <w:name w:val="Intense Reference"/>
    <w:basedOn w:val="Absatz-Standardschriftart"/>
    <w:uiPriority w:val="32"/>
    <w:qFormat/>
    <w:rsid w:val="00AA0FC8"/>
    <w:rPr>
      <w:b/>
      <w:bCs/>
      <w:smallCaps/>
      <w:color w:val="0F4761" w:themeColor="accent1" w:themeShade="BF"/>
      <w:spacing w:val="5"/>
    </w:rPr>
  </w:style>
  <w:style w:type="character" w:styleId="Hyperlink">
    <w:name w:val="Hyperlink"/>
    <w:basedOn w:val="Absatz-Standardschriftart"/>
    <w:uiPriority w:val="99"/>
    <w:unhideWhenUsed/>
    <w:rsid w:val="00AA0FC8"/>
    <w:rPr>
      <w:color w:val="467886" w:themeColor="hyperlink"/>
      <w:u w:val="single"/>
    </w:rPr>
  </w:style>
  <w:style w:type="character" w:styleId="NichtaufgelsteErwhnung">
    <w:name w:val="Unresolved Mention"/>
    <w:basedOn w:val="Absatz-Standardschriftart"/>
    <w:uiPriority w:val="99"/>
    <w:semiHidden/>
    <w:unhideWhenUsed/>
    <w:rsid w:val="00AA0FC8"/>
    <w:rPr>
      <w:color w:val="605E5C"/>
      <w:shd w:val="clear" w:color="auto" w:fill="E1DFDD"/>
    </w:rPr>
  </w:style>
  <w:style w:type="table" w:styleId="Tabellenraster">
    <w:name w:val="Table Grid"/>
    <w:basedOn w:val="NormaleTabelle"/>
    <w:uiPriority w:val="39"/>
    <w:rsid w:val="00AA0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56D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6D53"/>
  </w:style>
  <w:style w:type="paragraph" w:styleId="Fuzeile">
    <w:name w:val="footer"/>
    <w:basedOn w:val="Standard"/>
    <w:link w:val="FuzeileZchn"/>
    <w:uiPriority w:val="99"/>
    <w:unhideWhenUsed/>
    <w:rsid w:val="00E56D5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6D53"/>
  </w:style>
  <w:style w:type="character" w:styleId="BesuchterLink">
    <w:name w:val="FollowedHyperlink"/>
    <w:basedOn w:val="Absatz-Standardschriftart"/>
    <w:uiPriority w:val="99"/>
    <w:semiHidden/>
    <w:unhideWhenUsed/>
    <w:rsid w:val="00251E1D"/>
    <w:rPr>
      <w:color w:val="96607D" w:themeColor="followedHyperlink"/>
      <w:u w:val="single"/>
    </w:rPr>
  </w:style>
  <w:style w:type="paragraph" w:customStyle="1" w:styleId="Default">
    <w:name w:val="Default"/>
    <w:rsid w:val="009203A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di.bund.de/DE/Buerger/Inhalte/Allgemein/Datenschutz/BeschwerdeBeiDatenschutzbehoereden.html" TargetMode="External"/><Relationship Id="rId13" Type="http://schemas.openxmlformats.org/officeDocument/2006/relationships/hyperlink" Target="https://twitter.com/privac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ogle.com/policies/privacy/partners/?hl=de" TargetMode="External"/><Relationship Id="rId17" Type="http://schemas.openxmlformats.org/officeDocument/2006/relationships/hyperlink" Target="https://www.google.de/maps" TargetMode="External"/><Relationship Id="rId2" Type="http://schemas.openxmlformats.org/officeDocument/2006/relationships/numbering" Target="numbering.xml"/><Relationship Id="rId16" Type="http://schemas.openxmlformats.org/officeDocument/2006/relationships/hyperlink" Target="http://www.YouTube.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help/186325668085084" TargetMode="External"/><Relationship Id="rId5" Type="http://schemas.openxmlformats.org/officeDocument/2006/relationships/webSettings" Target="webSettings.xml"/><Relationship Id="rId15" Type="http://schemas.openxmlformats.org/officeDocument/2006/relationships/hyperlink" Target="http://www.linkedin.com/legal/privacy-policy" TargetMode="External"/><Relationship Id="rId23" Type="http://schemas.openxmlformats.org/officeDocument/2006/relationships/theme" Target="theme/theme1.xml"/><Relationship Id="rId10" Type="http://schemas.openxmlformats.org/officeDocument/2006/relationships/hyperlink" Target="http://www.facebook.com/policy.ph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iwik.org/privacy/policy" TargetMode="External"/><Relationship Id="rId14" Type="http://schemas.openxmlformats.org/officeDocument/2006/relationships/hyperlink" Target="http://www.xing.com/privacy"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F6DB6-ECD5-40E6-9DF5-F32E8106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3102</Words>
  <Characters>19547</Characters>
  <Application>Microsoft Office Word</Application>
  <DocSecurity>0</DocSecurity>
  <Lines>162</Lines>
  <Paragraphs>45</Paragraphs>
  <ScaleCrop>false</ScaleCrop>
  <HeadingPairs>
    <vt:vector size="2" baseType="variant">
      <vt:variant>
        <vt:lpstr>Titel</vt:lpstr>
      </vt:variant>
      <vt:variant>
        <vt:i4>1</vt:i4>
      </vt:variant>
    </vt:vector>
  </HeadingPairs>
  <TitlesOfParts>
    <vt:vector size="1" baseType="lpstr">
      <vt:lpstr/>
    </vt:vector>
  </TitlesOfParts>
  <Company>Messer Group GmbH</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Bickert, Melissa</dc:creator>
  <cp:keywords/>
  <dc:description/>
  <cp:lastModifiedBy>Bickert, Melissa</cp:lastModifiedBy>
  <cp:revision>48</cp:revision>
  <dcterms:created xsi:type="dcterms:W3CDTF">2025-11-05T13:21:00Z</dcterms:created>
  <dcterms:modified xsi:type="dcterms:W3CDTF">2025-11-07T10:03:00Z</dcterms:modified>
</cp:coreProperties>
</file>